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F660" w14:textId="77777777" w:rsidR="003765DC" w:rsidRPr="00CE1700" w:rsidRDefault="003765DC" w:rsidP="003765D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14:paraId="2D497E65" w14:textId="77777777" w:rsidR="00EF10D0" w:rsidRPr="00CE1700" w:rsidRDefault="00EF10D0" w:rsidP="00EF10D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782A109" w14:textId="77777777" w:rsidR="00EF10D0" w:rsidRDefault="00EF10D0" w:rsidP="003765D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14:paraId="6968C6E2" w14:textId="77777777" w:rsidR="00DA633B" w:rsidRPr="003C7247" w:rsidRDefault="00DA633B" w:rsidP="00DA633B">
      <w:pPr>
        <w:widowControl/>
        <w:ind w:firstLine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3C7247">
        <w:rPr>
          <w:rFonts w:ascii="Times New Roman" w:hAnsi="Times New Roman" w:cs="Times New Roman"/>
          <w:bCs/>
          <w:sz w:val="16"/>
          <w:szCs w:val="16"/>
        </w:rPr>
        <w:t xml:space="preserve">Приложение </w:t>
      </w:r>
    </w:p>
    <w:p w14:paraId="73A2CC9A" w14:textId="77777777" w:rsidR="00DA633B" w:rsidRPr="003C7247" w:rsidRDefault="00DA633B" w:rsidP="00DA633B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7901D7E" w14:textId="77777777" w:rsidR="00DA633B" w:rsidRPr="008D6560" w:rsidRDefault="00DA633B" w:rsidP="00DA633B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6560">
        <w:rPr>
          <w:rFonts w:ascii="Times New Roman" w:hAnsi="Times New Roman" w:cs="Times New Roman"/>
          <w:b/>
          <w:bCs/>
          <w:sz w:val="20"/>
          <w:szCs w:val="20"/>
        </w:rPr>
        <w:t>ФОРМА ПАСПОРТА ЗЕМЕЛЬНЫХ УЧАСТКОВ</w:t>
      </w:r>
    </w:p>
    <w:p w14:paraId="7EC833D3" w14:textId="77777777" w:rsidR="00DA633B" w:rsidRPr="008D6560" w:rsidRDefault="00DA633B" w:rsidP="00DA63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3390"/>
      </w:tblGrid>
      <w:tr w:rsidR="00DA633B" w:rsidRPr="008D6560" w14:paraId="4C57CCFD" w14:textId="77777777" w:rsidTr="00D511E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617929AD" w14:textId="77777777" w:rsidR="00DA633B" w:rsidRPr="008D6560" w:rsidRDefault="00DA633B" w:rsidP="00D511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56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053" w:type="dxa"/>
            <w:gridSpan w:val="2"/>
            <w:vAlign w:val="center"/>
          </w:tcPr>
          <w:p w14:paraId="0040ADCA" w14:textId="77777777" w:rsidR="00DA633B" w:rsidRPr="0072157E" w:rsidRDefault="00DA633B" w:rsidP="00D511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>Характеристика земельного участка №</w:t>
            </w:r>
            <w:r w:rsidR="003312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A633B" w:rsidRPr="008D6560" w14:paraId="18EEE368" w14:textId="77777777" w:rsidTr="00D511E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5F5FDF00" w14:textId="77777777" w:rsidR="00DA633B" w:rsidRPr="008D6560" w:rsidRDefault="00DA633B" w:rsidP="00D511E4">
            <w:pPr>
              <w:widowControl/>
              <w:autoSpaceDE/>
              <w:autoSpaceDN/>
              <w:adjustRightInd/>
              <w:ind w:right="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</w:tcPr>
          <w:p w14:paraId="7BFAEA19" w14:textId="77777777" w:rsidR="00DA633B" w:rsidRPr="0072157E" w:rsidRDefault="00DA633B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 xml:space="preserve">Местоположение </w:t>
            </w:r>
          </w:p>
        </w:tc>
        <w:tc>
          <w:tcPr>
            <w:tcW w:w="3390" w:type="dxa"/>
          </w:tcPr>
          <w:p w14:paraId="63F3BEE3" w14:textId="77777777" w:rsidR="00DA633B" w:rsidRPr="0072157E" w:rsidRDefault="00DA633B" w:rsidP="00D511E4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Орловская обл., Кромской район, Большеколчевское с/п, </w:t>
            </w:r>
            <w:r w:rsidR="002D581A">
              <w:rPr>
                <w:rFonts w:ascii="Times New Roman" w:hAnsi="Times New Roman" w:cs="Times New Roman"/>
                <w:bCs/>
                <w:sz w:val="18"/>
                <w:szCs w:val="18"/>
              </w:rPr>
              <w:t>вблизи с. Вожово (комбикормовый завод)</w:t>
            </w:r>
          </w:p>
        </w:tc>
      </w:tr>
      <w:tr w:rsidR="00DA633B" w:rsidRPr="008D6560" w14:paraId="4A6DFBF3" w14:textId="77777777" w:rsidTr="00D511E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1F96D790" w14:textId="77777777" w:rsidR="00DA633B" w:rsidRPr="008D6560" w:rsidRDefault="00DA633B" w:rsidP="00D511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</w:tcPr>
          <w:p w14:paraId="78D86D6D" w14:textId="77777777" w:rsidR="00DA633B" w:rsidRPr="0072157E" w:rsidRDefault="00DA633B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3390" w:type="dxa"/>
          </w:tcPr>
          <w:p w14:paraId="21EADEB1" w14:textId="77777777" w:rsidR="00DA633B" w:rsidRPr="0072157E" w:rsidRDefault="002D581A" w:rsidP="00D511E4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</w:tr>
      <w:tr w:rsidR="00DA633B" w:rsidRPr="008D6560" w14:paraId="59B043C6" w14:textId="77777777" w:rsidTr="00D511E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78677656" w14:textId="77777777" w:rsidR="00DA633B" w:rsidRPr="008D6560" w:rsidRDefault="00DA633B" w:rsidP="00D511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14:paraId="3433B203" w14:textId="77777777" w:rsidR="00DA633B" w:rsidRPr="0072157E" w:rsidRDefault="00DA633B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</w:tc>
        <w:tc>
          <w:tcPr>
            <w:tcW w:w="3390" w:type="dxa"/>
          </w:tcPr>
          <w:p w14:paraId="3E40DECD" w14:textId="77777777" w:rsidR="00DA633B" w:rsidRPr="0072157E" w:rsidRDefault="002D581A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8га</w:t>
            </w:r>
          </w:p>
        </w:tc>
      </w:tr>
      <w:tr w:rsidR="00DA633B" w:rsidRPr="008D6560" w14:paraId="67FB2F77" w14:textId="77777777" w:rsidTr="00D511E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5A24F2F2" w14:textId="77777777" w:rsidR="00DA633B" w:rsidRPr="008D6560" w:rsidRDefault="00DA633B" w:rsidP="00D511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</w:tcPr>
          <w:p w14:paraId="56891CF5" w14:textId="77777777" w:rsidR="00DA633B" w:rsidRPr="0072157E" w:rsidRDefault="00DA633B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>Категория земель</w:t>
            </w:r>
          </w:p>
        </w:tc>
        <w:tc>
          <w:tcPr>
            <w:tcW w:w="3390" w:type="dxa"/>
          </w:tcPr>
          <w:p w14:paraId="6528C42F" w14:textId="77777777" w:rsidR="00DA633B" w:rsidRPr="0072157E" w:rsidRDefault="00DA633B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</w:tr>
      <w:tr w:rsidR="00DA633B" w:rsidRPr="008D6560" w14:paraId="58B705CE" w14:textId="77777777" w:rsidTr="00D511E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2A58D3C1" w14:textId="77777777" w:rsidR="00DA633B" w:rsidRPr="008D6560" w:rsidRDefault="00DA633B" w:rsidP="00D511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</w:tcPr>
          <w:p w14:paraId="2CC05FB1" w14:textId="77777777" w:rsidR="00DA633B" w:rsidRPr="0072157E" w:rsidRDefault="00DA633B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>Собственник (пользователь) земельного участка, контактная информация</w:t>
            </w:r>
          </w:p>
        </w:tc>
        <w:tc>
          <w:tcPr>
            <w:tcW w:w="3390" w:type="dxa"/>
          </w:tcPr>
          <w:p w14:paraId="6B23D533" w14:textId="77777777" w:rsidR="00DA633B" w:rsidRPr="0072157E" w:rsidRDefault="00DA633B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</w:t>
            </w:r>
            <w:proofErr w:type="gramStart"/>
            <w:r w:rsidRPr="0072157E">
              <w:rPr>
                <w:rFonts w:ascii="Times New Roman" w:hAnsi="Times New Roman" w:cs="Times New Roman"/>
                <w:sz w:val="18"/>
                <w:szCs w:val="18"/>
              </w:rPr>
              <w:t>собственность  не</w:t>
            </w:r>
            <w:proofErr w:type="gramEnd"/>
            <w:r w:rsidRPr="0072157E">
              <w:rPr>
                <w:rFonts w:ascii="Times New Roman" w:hAnsi="Times New Roman" w:cs="Times New Roman"/>
                <w:sz w:val="18"/>
                <w:szCs w:val="18"/>
              </w:rPr>
              <w:t xml:space="preserve"> разграничена</w:t>
            </w:r>
          </w:p>
        </w:tc>
      </w:tr>
      <w:tr w:rsidR="00DA633B" w:rsidRPr="008D6560" w14:paraId="548F1F32" w14:textId="77777777" w:rsidTr="00D511E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0066887B" w14:textId="77777777" w:rsidR="00DA633B" w:rsidRPr="008D6560" w:rsidRDefault="00DA633B" w:rsidP="00D511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</w:tcPr>
          <w:p w14:paraId="788E8596" w14:textId="77777777" w:rsidR="00DA633B" w:rsidRPr="0072157E" w:rsidRDefault="00DA633B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>Разрешенное использование земельного участка (в соответствии с правилами землепользования и застройки муниципального образования)</w:t>
            </w:r>
          </w:p>
        </w:tc>
        <w:tc>
          <w:tcPr>
            <w:tcW w:w="3390" w:type="dxa"/>
          </w:tcPr>
          <w:p w14:paraId="0EA7C076" w14:textId="77777777" w:rsidR="00DA633B" w:rsidRPr="0072157E" w:rsidRDefault="00DA633B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DA633B" w:rsidRPr="008D6560" w14:paraId="609D6B0B" w14:textId="77777777" w:rsidTr="00D511E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11ACA113" w14:textId="77777777" w:rsidR="00DA633B" w:rsidRPr="008D6560" w:rsidRDefault="00DA633B" w:rsidP="00D511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3" w:type="dxa"/>
          </w:tcPr>
          <w:p w14:paraId="26AC1C90" w14:textId="77777777" w:rsidR="00DA633B" w:rsidRPr="0072157E" w:rsidRDefault="00DA633B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>Обременение (фактическое использование земельного участка)</w:t>
            </w:r>
          </w:p>
        </w:tc>
        <w:tc>
          <w:tcPr>
            <w:tcW w:w="3390" w:type="dxa"/>
          </w:tcPr>
          <w:p w14:paraId="33D07ECE" w14:textId="77777777" w:rsidR="00DA633B" w:rsidRPr="0072157E" w:rsidRDefault="00DA633B" w:rsidP="00D511E4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bCs/>
                <w:sz w:val="18"/>
                <w:szCs w:val="18"/>
              </w:rPr>
              <w:t>не используется</w:t>
            </w:r>
          </w:p>
        </w:tc>
      </w:tr>
      <w:tr w:rsidR="00DA633B" w:rsidRPr="00CE1700" w14:paraId="7A63EA42" w14:textId="77777777" w:rsidTr="00D511E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12206668" w14:textId="77777777" w:rsidR="00DA633B" w:rsidRPr="00CE1700" w:rsidRDefault="00DA633B" w:rsidP="00D511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63" w:type="dxa"/>
          </w:tcPr>
          <w:p w14:paraId="00055C5B" w14:textId="77777777" w:rsidR="00DA633B" w:rsidRPr="00CE1700" w:rsidRDefault="00DA633B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Наличие градостроительного плана земельного участка</w:t>
            </w:r>
          </w:p>
        </w:tc>
        <w:tc>
          <w:tcPr>
            <w:tcW w:w="3390" w:type="dxa"/>
          </w:tcPr>
          <w:p w14:paraId="68B4C7DA" w14:textId="77777777" w:rsidR="00DA633B" w:rsidRPr="00CE1700" w:rsidRDefault="00DA633B" w:rsidP="00D511E4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</w:tr>
      <w:tr w:rsidR="00DA633B" w:rsidRPr="00CE1700" w14:paraId="72779798" w14:textId="77777777" w:rsidTr="00D511E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661EDB89" w14:textId="77777777" w:rsidR="00DA633B" w:rsidRPr="00CE1700" w:rsidRDefault="00DA633B" w:rsidP="00D511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63" w:type="dxa"/>
          </w:tcPr>
          <w:p w14:paraId="48D916D2" w14:textId="77777777" w:rsidR="00DA633B" w:rsidRPr="00CE1700" w:rsidRDefault="00DA633B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земельного участка (санитарно-защитные зоны, охранные зоны и др.)</w:t>
            </w:r>
          </w:p>
        </w:tc>
        <w:tc>
          <w:tcPr>
            <w:tcW w:w="3390" w:type="dxa"/>
          </w:tcPr>
          <w:p w14:paraId="4B4D6063" w14:textId="77777777" w:rsidR="00DA633B" w:rsidRPr="00CE1700" w:rsidRDefault="002A3E67" w:rsidP="00D511E4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отсутствуют</w:t>
            </w:r>
          </w:p>
        </w:tc>
      </w:tr>
      <w:tr w:rsidR="00DA633B" w:rsidRPr="00CE1700" w14:paraId="6D73C9E7" w14:textId="77777777" w:rsidTr="00D511E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67" w:type="dxa"/>
            <w:vAlign w:val="center"/>
          </w:tcPr>
          <w:p w14:paraId="70FF960E" w14:textId="77777777" w:rsidR="00DA633B" w:rsidRPr="00CE1700" w:rsidRDefault="00DA633B" w:rsidP="00D511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63" w:type="dxa"/>
          </w:tcPr>
          <w:p w14:paraId="182C9066" w14:textId="77777777" w:rsidR="00DA633B" w:rsidRPr="00CE1700" w:rsidRDefault="00DA633B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 xml:space="preserve">Наличие на земельном участке водоемов, зеленых насаждений, особенности рельефа территории участка </w:t>
            </w:r>
          </w:p>
        </w:tc>
        <w:tc>
          <w:tcPr>
            <w:tcW w:w="3390" w:type="dxa"/>
          </w:tcPr>
          <w:p w14:paraId="00AC4F88" w14:textId="77777777" w:rsidR="00DA633B" w:rsidRPr="00CE1700" w:rsidRDefault="002A3E67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Водоемов нет</w:t>
            </w:r>
            <w:r w:rsidR="00DA633B" w:rsidRPr="00CE1700">
              <w:rPr>
                <w:rFonts w:ascii="Times New Roman" w:hAnsi="Times New Roman" w:cs="Times New Roman"/>
                <w:sz w:val="18"/>
                <w:szCs w:val="18"/>
              </w:rPr>
              <w:t>, рельеф равнинны</w:t>
            </w:r>
            <w:r w:rsidR="00D4658F">
              <w:rPr>
                <w:rFonts w:ascii="Times New Roman" w:hAnsi="Times New Roman" w:cs="Times New Roman"/>
                <w:sz w:val="18"/>
                <w:szCs w:val="18"/>
              </w:rPr>
              <w:t>й (лог</w:t>
            </w:r>
            <w:r w:rsidR="00DA633B" w:rsidRPr="00CE17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A633B" w:rsidRPr="00CE1700" w14:paraId="6EDF47B1" w14:textId="77777777" w:rsidTr="00D511E4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67" w:type="dxa"/>
            <w:vAlign w:val="center"/>
          </w:tcPr>
          <w:p w14:paraId="0E159749" w14:textId="77777777" w:rsidR="00DA633B" w:rsidRPr="00CE1700" w:rsidRDefault="00DA633B" w:rsidP="00D511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663" w:type="dxa"/>
          </w:tcPr>
          <w:p w14:paraId="6D598DFA" w14:textId="77777777" w:rsidR="00DA633B" w:rsidRPr="00CE1700" w:rsidRDefault="00DA633B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Наличие (удаленность от земельного участка) объектов транспортной инфраструктуры:</w:t>
            </w:r>
          </w:p>
          <w:p w14:paraId="1FA8B472" w14:textId="77777777" w:rsidR="00DA633B" w:rsidRPr="00CE1700" w:rsidRDefault="00DA633B" w:rsidP="00D511E4">
            <w:pPr>
              <w:widowControl/>
              <w:numPr>
                <w:ilvl w:val="0"/>
                <w:numId w:val="1"/>
              </w:numPr>
              <w:tabs>
                <w:tab w:val="clear" w:pos="792"/>
                <w:tab w:val="num" w:pos="116"/>
              </w:tabs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автомобильные дороги с твердым покрытием (асфальтобетон, бетон), муниципальный транспорт (краткая характеристика),</w:t>
            </w:r>
          </w:p>
          <w:p w14:paraId="261F4060" w14:textId="77777777" w:rsidR="00DA633B" w:rsidRPr="00CE1700" w:rsidRDefault="00DA633B" w:rsidP="00D511E4">
            <w:pPr>
              <w:widowControl/>
              <w:numPr>
                <w:ilvl w:val="0"/>
                <w:numId w:val="1"/>
              </w:numPr>
              <w:tabs>
                <w:tab w:val="clear" w:pos="792"/>
                <w:tab w:val="num" w:pos="116"/>
              </w:tabs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железнодорожная магистраль, станция, тупик, ветка, подкрановые пути, краткая характеристика (в том числе электрифицированные, неэлектрифицированные),</w:t>
            </w:r>
          </w:p>
          <w:p w14:paraId="17F556E1" w14:textId="77777777" w:rsidR="00DA633B" w:rsidRPr="00CE1700" w:rsidRDefault="00DA633B" w:rsidP="00D511E4">
            <w:pPr>
              <w:widowControl/>
              <w:numPr>
                <w:ilvl w:val="0"/>
                <w:numId w:val="1"/>
              </w:numPr>
              <w:tabs>
                <w:tab w:val="clear" w:pos="792"/>
                <w:tab w:val="num" w:pos="116"/>
              </w:tabs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водный транспортный путь, пристань, причальная стенка и др. (краткая характеристика),</w:t>
            </w:r>
          </w:p>
          <w:p w14:paraId="3A12AB76" w14:textId="77777777" w:rsidR="00DA633B" w:rsidRPr="00CE1700" w:rsidRDefault="00DA633B" w:rsidP="00D511E4">
            <w:pPr>
              <w:widowControl/>
              <w:numPr>
                <w:ilvl w:val="0"/>
                <w:numId w:val="1"/>
              </w:numPr>
              <w:tabs>
                <w:tab w:val="clear" w:pos="792"/>
                <w:tab w:val="num" w:pos="116"/>
              </w:tabs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аэропорт (грузовые и пассажирские перевозки), краткая характеристика</w:t>
            </w:r>
          </w:p>
        </w:tc>
        <w:tc>
          <w:tcPr>
            <w:tcW w:w="3390" w:type="dxa"/>
          </w:tcPr>
          <w:p w14:paraId="7948B0C5" w14:textId="77777777" w:rsidR="00D4658F" w:rsidRDefault="00D4658F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B26CC6" w14:textId="77777777" w:rsidR="00D4658F" w:rsidRDefault="00D4658F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03E7D4" w14:textId="77777777" w:rsidR="00D4658F" w:rsidRDefault="00D4658F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автомобильная дорога</w:t>
            </w:r>
          </w:p>
          <w:p w14:paraId="3CE1B29E" w14:textId="77777777" w:rsidR="00D4658F" w:rsidRDefault="00D4658F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8E21F4" w14:textId="77777777" w:rsidR="00DA633B" w:rsidRPr="00CE1700" w:rsidRDefault="00D4658F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0,1 км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железнодорожного тупика</w:t>
            </w:r>
            <w:r w:rsidR="00DA633B" w:rsidRPr="00CE170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CB95D38" w14:textId="77777777" w:rsidR="00DA633B" w:rsidRPr="00CE1700" w:rsidRDefault="00D4658F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50 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железная дорога.</w:t>
            </w:r>
          </w:p>
          <w:p w14:paraId="0E39DD14" w14:textId="77777777" w:rsidR="00DA633B" w:rsidRPr="00CE1700" w:rsidRDefault="00DA633B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E2F06D" w14:textId="77777777" w:rsidR="00DA633B" w:rsidRPr="00CE1700" w:rsidRDefault="00DA633B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092E6D3A" w14:textId="77777777" w:rsidR="00DA633B" w:rsidRPr="00CE1700" w:rsidRDefault="00DA633B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210590" w14:textId="77777777" w:rsidR="00DA633B" w:rsidRPr="00CE1700" w:rsidRDefault="00DA633B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A633B" w:rsidRPr="00CE1700" w14:paraId="1AB1F14E" w14:textId="77777777" w:rsidTr="00D511E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7" w:type="dxa"/>
            <w:vAlign w:val="center"/>
          </w:tcPr>
          <w:p w14:paraId="06CE3E1A" w14:textId="77777777" w:rsidR="00DA633B" w:rsidRPr="00CE1700" w:rsidRDefault="00DA633B" w:rsidP="00D511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63" w:type="dxa"/>
          </w:tcPr>
          <w:p w14:paraId="31311508" w14:textId="77777777" w:rsidR="00DA633B" w:rsidRPr="00CE1700" w:rsidRDefault="00DA633B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Наличие (удаленность от земельного участка) сетей инженерно-технического обеспечения и объектов инженерной инфраструктуры:</w:t>
            </w:r>
          </w:p>
          <w:p w14:paraId="4300A67A" w14:textId="77777777" w:rsidR="00DA633B" w:rsidRPr="00CE1700" w:rsidRDefault="00DA633B" w:rsidP="00D511E4">
            <w:pPr>
              <w:widowControl/>
              <w:numPr>
                <w:ilvl w:val="0"/>
                <w:numId w:val="2"/>
              </w:numPr>
              <w:tabs>
                <w:tab w:val="clear" w:pos="1332"/>
                <w:tab w:val="num" w:pos="116"/>
              </w:tabs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объекты водоснабжения (тип: артезианские скважины, насосные станции, водонапорные башни, магистральные сети, мощность объектов водоснабжения, возможность и условия подключения),</w:t>
            </w:r>
          </w:p>
          <w:p w14:paraId="0AFF769B" w14:textId="77777777" w:rsidR="00DA633B" w:rsidRPr="00CE1700" w:rsidRDefault="00DA633B" w:rsidP="00D511E4">
            <w:pPr>
              <w:widowControl/>
              <w:numPr>
                <w:ilvl w:val="0"/>
                <w:numId w:val="2"/>
              </w:numPr>
              <w:tabs>
                <w:tab w:val="clear" w:pos="1332"/>
                <w:tab w:val="num" w:pos="116"/>
              </w:tabs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канализация (тип: бытовая, ливневая, канализационная насосная станция, очистные сооружения, мощность, возможность и условия подключения),</w:t>
            </w:r>
          </w:p>
          <w:p w14:paraId="0575DB73" w14:textId="77777777" w:rsidR="00DA633B" w:rsidRPr="00CE1700" w:rsidRDefault="00DA633B" w:rsidP="00D511E4">
            <w:pPr>
              <w:widowControl/>
              <w:numPr>
                <w:ilvl w:val="0"/>
                <w:numId w:val="2"/>
              </w:numPr>
              <w:tabs>
                <w:tab w:val="clear" w:pos="1332"/>
                <w:tab w:val="num" w:pos="116"/>
              </w:tabs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объекты газоснабжения (тип: магистральные сети, распределительные устройства, мощность, возможность и условия подключения),</w:t>
            </w:r>
          </w:p>
          <w:p w14:paraId="157074AA" w14:textId="77777777" w:rsidR="00DA633B" w:rsidRPr="00CE1700" w:rsidRDefault="00DA633B" w:rsidP="00D511E4">
            <w:pPr>
              <w:widowControl/>
              <w:numPr>
                <w:ilvl w:val="0"/>
                <w:numId w:val="2"/>
              </w:numPr>
              <w:tabs>
                <w:tab w:val="clear" w:pos="1332"/>
                <w:tab w:val="num" w:pos="116"/>
              </w:tabs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 xml:space="preserve">объекты электроснабжения (тип: электрические сети линии, подстанции, мощность, возможность и условия подключения), </w:t>
            </w:r>
          </w:p>
          <w:p w14:paraId="163865D7" w14:textId="77777777" w:rsidR="00DA633B" w:rsidRPr="00CE1700" w:rsidRDefault="00DA633B" w:rsidP="00D511E4">
            <w:pPr>
              <w:widowControl/>
              <w:numPr>
                <w:ilvl w:val="0"/>
                <w:numId w:val="2"/>
              </w:numPr>
              <w:tabs>
                <w:tab w:val="clear" w:pos="1332"/>
                <w:tab w:val="num" w:pos="116"/>
              </w:tabs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объекты теплоснабжения (тип: центральные тепловые подстанции, сети, мощность, возможность и условия подключения),</w:t>
            </w:r>
          </w:p>
          <w:p w14:paraId="0CA7B8E8" w14:textId="77777777" w:rsidR="00DA633B" w:rsidRPr="00CE1700" w:rsidRDefault="00DA633B" w:rsidP="00D511E4">
            <w:pPr>
              <w:widowControl/>
              <w:numPr>
                <w:ilvl w:val="0"/>
                <w:numId w:val="2"/>
              </w:numPr>
              <w:tabs>
                <w:tab w:val="clear" w:pos="1332"/>
                <w:tab w:val="num" w:pos="116"/>
              </w:tabs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полигон для размещения бытовых, промышленных и производственных отходов (тип, мощность, возможность и условия дополнительного размещения отходов),</w:t>
            </w:r>
          </w:p>
          <w:p w14:paraId="196D60EB" w14:textId="77777777" w:rsidR="00DA633B" w:rsidRPr="00CE1700" w:rsidRDefault="00DA633B" w:rsidP="00D511E4">
            <w:pPr>
              <w:widowControl/>
              <w:tabs>
                <w:tab w:val="num" w:pos="116"/>
              </w:tabs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 xml:space="preserve">7)   телефонизация площадки. </w:t>
            </w:r>
          </w:p>
        </w:tc>
        <w:tc>
          <w:tcPr>
            <w:tcW w:w="3390" w:type="dxa"/>
          </w:tcPr>
          <w:p w14:paraId="142BD989" w14:textId="77777777" w:rsidR="00DA633B" w:rsidRPr="00CE1700" w:rsidRDefault="00DA633B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71451F27" w14:textId="77777777" w:rsidR="00D4658F" w:rsidRDefault="00D4658F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C918D4" w14:textId="77777777" w:rsidR="00DA633B" w:rsidRPr="00CE1700" w:rsidRDefault="00DA633B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км"/>
              </w:smartTagPr>
              <w:r w:rsidR="00557193">
                <w:rPr>
                  <w:rFonts w:ascii="Times New Roman" w:hAnsi="Times New Roman" w:cs="Times New Roman"/>
                  <w:sz w:val="18"/>
                  <w:szCs w:val="18"/>
                </w:rPr>
                <w:t>0,5</w:t>
              </w:r>
              <w:r w:rsidRPr="00CE1700">
                <w:rPr>
                  <w:rFonts w:ascii="Times New Roman" w:hAnsi="Times New Roman" w:cs="Times New Roman"/>
                  <w:sz w:val="18"/>
                  <w:szCs w:val="18"/>
                </w:rPr>
                <w:t xml:space="preserve"> км</w:t>
              </w:r>
            </w:smartTag>
            <w:r w:rsidR="00557193">
              <w:rPr>
                <w:rFonts w:ascii="Times New Roman" w:hAnsi="Times New Roman" w:cs="Times New Roman"/>
                <w:sz w:val="18"/>
                <w:szCs w:val="18"/>
              </w:rPr>
              <w:t xml:space="preserve"> от площадки существующих скважин</w:t>
            </w:r>
            <w:proofErr w:type="gramStart"/>
            <w:r w:rsidR="0055719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E17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7193">
              <w:rPr>
                <w:rFonts w:ascii="Times New Roman" w:hAnsi="Times New Roman" w:cs="Times New Roman"/>
                <w:sz w:val="18"/>
                <w:szCs w:val="18"/>
              </w:rPr>
              <w:t>или бурение скважины на участке.</w:t>
            </w: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4CA21A8" w14:textId="77777777" w:rsidR="00DA633B" w:rsidRPr="00CE1700" w:rsidRDefault="00DA633B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79FD0D" w14:textId="77777777" w:rsidR="00DA633B" w:rsidRPr="00CE1700" w:rsidRDefault="00557193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A633B" w:rsidRPr="00CE1700">
              <w:rPr>
                <w:rFonts w:ascii="Times New Roman" w:hAnsi="Times New Roman" w:cs="Times New Roman"/>
                <w:sz w:val="18"/>
                <w:szCs w:val="18"/>
              </w:rPr>
              <w:t>анализации нет</w:t>
            </w:r>
          </w:p>
          <w:p w14:paraId="07EDBF75" w14:textId="77777777" w:rsidR="00DA633B" w:rsidRPr="00CE1700" w:rsidRDefault="00DA633B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D695EA" w14:textId="77777777" w:rsidR="00DA633B" w:rsidRPr="00CE1700" w:rsidRDefault="00557193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1</w:t>
              </w:r>
              <w:r w:rsidR="00DA633B" w:rsidRPr="00CE1700">
                <w:rPr>
                  <w:rFonts w:ascii="Times New Roman" w:hAnsi="Times New Roman" w:cs="Times New Roman"/>
                  <w:sz w:val="18"/>
                  <w:szCs w:val="18"/>
                </w:rPr>
                <w:t xml:space="preserve"> км</w:t>
              </w:r>
            </w:smartTag>
            <w:r w:rsidR="00DA633B" w:rsidRPr="00CE1700">
              <w:rPr>
                <w:rFonts w:ascii="Times New Roman" w:hAnsi="Times New Roman" w:cs="Times New Roman"/>
                <w:sz w:val="18"/>
                <w:szCs w:val="18"/>
              </w:rPr>
              <w:t xml:space="preserve"> от сетей газоснабжения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высокого давления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D8360B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  <w:r w:rsidR="00DA633B" w:rsidRPr="00CE17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1420481" w14:textId="77777777" w:rsidR="00DA633B" w:rsidRPr="00CE1700" w:rsidRDefault="00DA633B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B3A22D" w14:textId="77777777" w:rsidR="00DA633B" w:rsidRDefault="00D8360B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.1 км"/>
              </w:smartTagPr>
              <w:r w:rsidRPr="00D8360B">
                <w:rPr>
                  <w:rFonts w:ascii="Times New Roman" w:hAnsi="Times New Roman" w:cs="Times New Roman"/>
                  <w:sz w:val="18"/>
                  <w:szCs w:val="18"/>
                </w:rPr>
                <w:t>0.</w:t>
              </w:r>
              <w:r w:rsidR="00DA633B" w:rsidRPr="00CE1700">
                <w:rPr>
                  <w:rFonts w:ascii="Times New Roman" w:hAnsi="Times New Roman" w:cs="Times New Roman"/>
                  <w:sz w:val="18"/>
                  <w:szCs w:val="18"/>
                </w:rPr>
                <w:t>1 км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трансформаторной подстанции,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0,5 км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ВЛ-10 кВ.</w:t>
            </w:r>
          </w:p>
          <w:p w14:paraId="226185F8" w14:textId="77777777" w:rsidR="00DA633B" w:rsidRPr="00CE1700" w:rsidRDefault="00DA633B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5D4AF8" w14:textId="77777777" w:rsidR="00DA633B" w:rsidRPr="00CE1700" w:rsidRDefault="00DA633B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3 км"/>
              </w:smartTagPr>
              <w:r w:rsidRPr="00CE1700">
                <w:rPr>
                  <w:rFonts w:ascii="Times New Roman" w:hAnsi="Times New Roman" w:cs="Times New Roman"/>
                  <w:sz w:val="18"/>
                  <w:szCs w:val="18"/>
                </w:rPr>
                <w:t>43 км</w:t>
              </w:r>
            </w:smartTag>
            <w:r w:rsidRPr="00CE1700">
              <w:rPr>
                <w:rFonts w:ascii="Times New Roman" w:hAnsi="Times New Roman" w:cs="Times New Roman"/>
                <w:sz w:val="18"/>
                <w:szCs w:val="18"/>
              </w:rPr>
              <w:t xml:space="preserve"> от полигона ТБО</w:t>
            </w:r>
          </w:p>
          <w:p w14:paraId="2011D7B3" w14:textId="77777777" w:rsidR="00DA633B" w:rsidRPr="00CE1700" w:rsidRDefault="00DA633B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8CAC11" w14:textId="77777777" w:rsidR="00DA633B" w:rsidRPr="00CE1700" w:rsidRDefault="00DA633B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A633B" w:rsidRPr="00CE1700" w14:paraId="0A3A73B3" w14:textId="77777777" w:rsidTr="00D511E4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67" w:type="dxa"/>
            <w:vAlign w:val="center"/>
          </w:tcPr>
          <w:p w14:paraId="3782EABE" w14:textId="77777777" w:rsidR="00DA633B" w:rsidRPr="00CE1700" w:rsidRDefault="00DA633B" w:rsidP="00D511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63" w:type="dxa"/>
          </w:tcPr>
          <w:p w14:paraId="347457B6" w14:textId="77777777" w:rsidR="00DA633B" w:rsidRPr="00CE1700" w:rsidRDefault="00DA633B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Расстояние от земельного участка до жилых массивов, водоемов, природоохранных и санитарно-защитных зон</w:t>
            </w:r>
          </w:p>
        </w:tc>
        <w:tc>
          <w:tcPr>
            <w:tcW w:w="3390" w:type="dxa"/>
          </w:tcPr>
          <w:p w14:paraId="6E55AF0A" w14:textId="77777777" w:rsidR="00DA633B" w:rsidRPr="00CE1700" w:rsidRDefault="00D8360B" w:rsidP="00D511E4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="00DA633B" w:rsidRPr="00CE17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 жилого массива </w:t>
            </w: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0,3 км</w:t>
              </w:r>
            </w:smartTag>
          </w:p>
          <w:p w14:paraId="68290F3D" w14:textId="77777777" w:rsidR="00DA633B" w:rsidRPr="00CE1700" w:rsidRDefault="00D8360B" w:rsidP="00D511E4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="00DA633B" w:rsidRPr="00CE17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реки Речица </w:t>
            </w:r>
            <w:smartTag w:uri="urn:schemas-microsoft-com:office:smarttags" w:element="metricconverter">
              <w:smartTagPr>
                <w:attr w:name="ProductID" w:val="2,7 км"/>
              </w:smartTagPr>
              <w:r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2,7 км</w:t>
              </w:r>
            </w:smartTag>
          </w:p>
        </w:tc>
      </w:tr>
      <w:tr w:rsidR="00DA633B" w:rsidRPr="00CE1700" w14:paraId="0C22B8DB" w14:textId="77777777" w:rsidTr="00D511E4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67" w:type="dxa"/>
            <w:vAlign w:val="center"/>
          </w:tcPr>
          <w:p w14:paraId="7F755A03" w14:textId="77777777" w:rsidR="00DA633B" w:rsidRPr="00CE1700" w:rsidRDefault="00DA633B" w:rsidP="00D511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63" w:type="dxa"/>
          </w:tcPr>
          <w:p w14:paraId="540B29F0" w14:textId="77777777" w:rsidR="00DA633B" w:rsidRPr="00CE1700" w:rsidRDefault="00DA633B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Перечень и характеристика зданий, сооружений и других объектов, находящихся на земельном участке</w:t>
            </w:r>
          </w:p>
        </w:tc>
        <w:tc>
          <w:tcPr>
            <w:tcW w:w="3390" w:type="dxa"/>
          </w:tcPr>
          <w:p w14:paraId="4B54B7F9" w14:textId="77777777" w:rsidR="00DA633B" w:rsidRPr="00CE1700" w:rsidRDefault="00DA633B" w:rsidP="00D511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2B1A6487" w14:textId="77777777" w:rsidR="008C6D28" w:rsidRDefault="008C6D28" w:rsidP="003765D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14:paraId="2E8F6703" w14:textId="77777777" w:rsidR="008C6D28" w:rsidRPr="008C6D28" w:rsidRDefault="008C6D28" w:rsidP="003765D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14:paraId="4E6F9B02" w14:textId="77777777" w:rsidR="00C60B72" w:rsidRDefault="00C60B72" w:rsidP="003765D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A9A690E" w14:textId="77777777" w:rsidR="00D8360B" w:rsidRDefault="00D8360B" w:rsidP="003765D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0BD02F3" w14:textId="77777777" w:rsidR="00D8360B" w:rsidRDefault="00D8360B" w:rsidP="003765D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E26D4FA" w14:textId="77777777" w:rsidR="00D8360B" w:rsidRDefault="00D8360B" w:rsidP="003765D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2C57D92" w14:textId="77777777" w:rsidR="00D8360B" w:rsidRDefault="00D8360B" w:rsidP="003765D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D6F2E11" w14:textId="77777777" w:rsidR="00D8360B" w:rsidRDefault="00D8360B" w:rsidP="003765D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D472ED3" w14:textId="77777777" w:rsidR="00D8360B" w:rsidRDefault="00D8360B" w:rsidP="003765D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EDC16A9" w14:textId="77777777" w:rsidR="00D8360B" w:rsidRDefault="00D8360B" w:rsidP="003765D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C5E5293" w14:textId="77777777" w:rsidR="00D8360B" w:rsidRDefault="00D8360B" w:rsidP="003765D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9928A93" w14:textId="77777777" w:rsidR="00D8360B" w:rsidRDefault="00D8360B" w:rsidP="003765D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5DAF395" w14:textId="77777777" w:rsidR="00D8360B" w:rsidRDefault="00D8360B" w:rsidP="003765D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BBF6E39" w14:textId="77777777" w:rsidR="00D8360B" w:rsidRDefault="00D8360B" w:rsidP="003765D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9F46B67" w14:textId="77777777" w:rsidR="00D8360B" w:rsidRDefault="00D8360B" w:rsidP="00D8360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14:paraId="10C94170" w14:textId="77777777" w:rsidR="00D8360B" w:rsidRPr="003C7247" w:rsidRDefault="00D8360B" w:rsidP="00D8360B">
      <w:pPr>
        <w:widowControl/>
        <w:ind w:firstLine="0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Приложение </w:t>
      </w:r>
    </w:p>
    <w:p w14:paraId="13E01233" w14:textId="77777777" w:rsidR="00D8360B" w:rsidRPr="003C7247" w:rsidRDefault="00D8360B" w:rsidP="00D8360B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626DDF6" w14:textId="77777777" w:rsidR="00D8360B" w:rsidRPr="008D6560" w:rsidRDefault="00D8360B" w:rsidP="00D8360B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6560">
        <w:rPr>
          <w:rFonts w:ascii="Times New Roman" w:hAnsi="Times New Roman" w:cs="Times New Roman"/>
          <w:b/>
          <w:bCs/>
          <w:sz w:val="20"/>
          <w:szCs w:val="20"/>
        </w:rPr>
        <w:t>ФОРМА ПАСПОРТА ЗЕМЕЛЬНЫХ УЧАСТКОВ</w:t>
      </w:r>
    </w:p>
    <w:p w14:paraId="6C1DD904" w14:textId="77777777" w:rsidR="00D8360B" w:rsidRPr="008D6560" w:rsidRDefault="00D8360B" w:rsidP="00D8360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3390"/>
      </w:tblGrid>
      <w:tr w:rsidR="00D8360B" w:rsidRPr="008D6560" w14:paraId="4DB6AA75" w14:textId="77777777" w:rsidTr="00FE337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501B6690" w14:textId="77777777" w:rsidR="00D8360B" w:rsidRPr="008D6560" w:rsidRDefault="00D8360B" w:rsidP="00FE33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56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053" w:type="dxa"/>
            <w:gridSpan w:val="2"/>
            <w:vAlign w:val="center"/>
          </w:tcPr>
          <w:p w14:paraId="463A82BF" w14:textId="77777777" w:rsidR="00D8360B" w:rsidRPr="0072157E" w:rsidRDefault="00D8360B" w:rsidP="00FE33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>Характеристика земельного участка №</w:t>
            </w:r>
            <w:r w:rsidR="003312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8360B" w:rsidRPr="008D6560" w14:paraId="015688E2" w14:textId="77777777" w:rsidTr="00FE337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73B638DF" w14:textId="77777777" w:rsidR="00D8360B" w:rsidRPr="008D6560" w:rsidRDefault="00D8360B" w:rsidP="00FE337A">
            <w:pPr>
              <w:widowControl/>
              <w:autoSpaceDE/>
              <w:autoSpaceDN/>
              <w:adjustRightInd/>
              <w:ind w:right="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</w:tcPr>
          <w:p w14:paraId="30B0B235" w14:textId="77777777" w:rsidR="00D8360B" w:rsidRPr="0072157E" w:rsidRDefault="00D8360B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 xml:space="preserve">Местоположение </w:t>
            </w:r>
          </w:p>
        </w:tc>
        <w:tc>
          <w:tcPr>
            <w:tcW w:w="3390" w:type="dxa"/>
          </w:tcPr>
          <w:p w14:paraId="05B16403" w14:textId="77777777" w:rsidR="00D8360B" w:rsidRPr="0072157E" w:rsidRDefault="00D8360B" w:rsidP="00FE337A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Орловская обл., Кромской район, Большеколчевское с/п,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вблизи </w:t>
            </w:r>
            <w:r w:rsidR="002921A9">
              <w:rPr>
                <w:rFonts w:ascii="Times New Roman" w:hAnsi="Times New Roman" w:cs="Times New Roman"/>
                <w:bCs/>
                <w:sz w:val="18"/>
                <w:szCs w:val="18"/>
              </w:rPr>
              <w:t>д.Загнилецкий Хутор</w:t>
            </w:r>
          </w:p>
        </w:tc>
      </w:tr>
      <w:tr w:rsidR="00D8360B" w:rsidRPr="008D6560" w14:paraId="299A11A4" w14:textId="77777777" w:rsidTr="00FE337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6FCDE5A5" w14:textId="77777777" w:rsidR="00D8360B" w:rsidRPr="008D6560" w:rsidRDefault="00D8360B" w:rsidP="00FE33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</w:tcPr>
          <w:p w14:paraId="48EFD6D7" w14:textId="77777777" w:rsidR="00D8360B" w:rsidRPr="0072157E" w:rsidRDefault="00D8360B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3390" w:type="dxa"/>
          </w:tcPr>
          <w:p w14:paraId="3411CAB3" w14:textId="77777777" w:rsidR="00D8360B" w:rsidRPr="0072157E" w:rsidRDefault="00871F4A" w:rsidP="00FE337A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57:09:0050201:283</w:t>
            </w:r>
          </w:p>
        </w:tc>
      </w:tr>
      <w:tr w:rsidR="00D8360B" w:rsidRPr="008D6560" w14:paraId="2314E498" w14:textId="77777777" w:rsidTr="00FE337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16A3878A" w14:textId="77777777" w:rsidR="00D8360B" w:rsidRPr="008D6560" w:rsidRDefault="00D8360B" w:rsidP="00FE33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14:paraId="1A936D23" w14:textId="77777777" w:rsidR="00D8360B" w:rsidRPr="0072157E" w:rsidRDefault="00D8360B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</w:tc>
        <w:tc>
          <w:tcPr>
            <w:tcW w:w="3390" w:type="dxa"/>
          </w:tcPr>
          <w:p w14:paraId="24CE8D71" w14:textId="77777777" w:rsidR="00D8360B" w:rsidRPr="0072157E" w:rsidRDefault="002921A9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8360B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</w:tr>
      <w:tr w:rsidR="00D8360B" w:rsidRPr="008D6560" w14:paraId="271A644E" w14:textId="77777777" w:rsidTr="00FE337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73926C10" w14:textId="77777777" w:rsidR="00D8360B" w:rsidRPr="008D6560" w:rsidRDefault="00D8360B" w:rsidP="00FE33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</w:tcPr>
          <w:p w14:paraId="5348A1A4" w14:textId="77777777" w:rsidR="00D8360B" w:rsidRPr="0072157E" w:rsidRDefault="00D8360B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>Категория земель</w:t>
            </w:r>
          </w:p>
        </w:tc>
        <w:tc>
          <w:tcPr>
            <w:tcW w:w="3390" w:type="dxa"/>
          </w:tcPr>
          <w:p w14:paraId="246DE5EC" w14:textId="77777777" w:rsidR="00D8360B" w:rsidRPr="00871F4A" w:rsidRDefault="00871F4A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1F4A">
              <w:rPr>
                <w:rFonts w:ascii="Times New Roman" w:hAnsi="Times New Roman" w:cs="Times New Roman"/>
                <w:sz w:val="16"/>
                <w:szCs w:val="1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я.</w:t>
            </w:r>
          </w:p>
        </w:tc>
      </w:tr>
      <w:tr w:rsidR="00D8360B" w:rsidRPr="008D6560" w14:paraId="5706DFAD" w14:textId="77777777" w:rsidTr="00FE337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3A86C872" w14:textId="77777777" w:rsidR="00D8360B" w:rsidRPr="008D6560" w:rsidRDefault="00D8360B" w:rsidP="00FE33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</w:tcPr>
          <w:p w14:paraId="5FC49B86" w14:textId="77777777" w:rsidR="00D8360B" w:rsidRPr="0072157E" w:rsidRDefault="00D8360B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>Собственник (пользователь) земельного участка, контактная информация</w:t>
            </w:r>
          </w:p>
        </w:tc>
        <w:tc>
          <w:tcPr>
            <w:tcW w:w="3390" w:type="dxa"/>
          </w:tcPr>
          <w:p w14:paraId="148F42EB" w14:textId="77777777" w:rsidR="00D8360B" w:rsidRPr="0072157E" w:rsidRDefault="00D8360B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</w:t>
            </w:r>
            <w:proofErr w:type="gramStart"/>
            <w:r w:rsidRPr="0072157E">
              <w:rPr>
                <w:rFonts w:ascii="Times New Roman" w:hAnsi="Times New Roman" w:cs="Times New Roman"/>
                <w:sz w:val="18"/>
                <w:szCs w:val="18"/>
              </w:rPr>
              <w:t>собственность  не</w:t>
            </w:r>
            <w:proofErr w:type="gramEnd"/>
            <w:r w:rsidRPr="0072157E">
              <w:rPr>
                <w:rFonts w:ascii="Times New Roman" w:hAnsi="Times New Roman" w:cs="Times New Roman"/>
                <w:sz w:val="18"/>
                <w:szCs w:val="18"/>
              </w:rPr>
              <w:t xml:space="preserve"> разграничена</w:t>
            </w:r>
          </w:p>
        </w:tc>
      </w:tr>
      <w:tr w:rsidR="00D8360B" w:rsidRPr="008D6560" w14:paraId="094E6667" w14:textId="77777777" w:rsidTr="00FE337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3DBFD36E" w14:textId="77777777" w:rsidR="00D8360B" w:rsidRPr="008D6560" w:rsidRDefault="00D8360B" w:rsidP="00FE33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</w:tcPr>
          <w:p w14:paraId="031EE5CD" w14:textId="77777777" w:rsidR="00D8360B" w:rsidRPr="0072157E" w:rsidRDefault="00D8360B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>Разрешенное использование земельного участка (в соответствии с правилами землепользования и застройки муниципального образования)</w:t>
            </w:r>
          </w:p>
        </w:tc>
        <w:tc>
          <w:tcPr>
            <w:tcW w:w="3390" w:type="dxa"/>
          </w:tcPr>
          <w:p w14:paraId="53629DD9" w14:textId="77777777" w:rsidR="00D8360B" w:rsidRPr="00BC10B2" w:rsidRDefault="00BC10B2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C10B2">
              <w:rPr>
                <w:rFonts w:ascii="Times New Roman" w:hAnsi="Times New Roman" w:cs="Times New Roman"/>
                <w:sz w:val="16"/>
                <w:szCs w:val="16"/>
              </w:rPr>
              <w:t>Для добычи и разработки полезных ископаемых</w:t>
            </w:r>
          </w:p>
        </w:tc>
      </w:tr>
      <w:tr w:rsidR="00D8360B" w:rsidRPr="008D6560" w14:paraId="3463073F" w14:textId="77777777" w:rsidTr="00FE337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1FBB3C5C" w14:textId="77777777" w:rsidR="00D8360B" w:rsidRPr="008D6560" w:rsidRDefault="00D8360B" w:rsidP="00FE33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3" w:type="dxa"/>
          </w:tcPr>
          <w:p w14:paraId="6D075F13" w14:textId="77777777" w:rsidR="00D8360B" w:rsidRPr="0072157E" w:rsidRDefault="00D8360B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>Обременение (фактическое использование земельного участка)</w:t>
            </w:r>
          </w:p>
        </w:tc>
        <w:tc>
          <w:tcPr>
            <w:tcW w:w="3390" w:type="dxa"/>
          </w:tcPr>
          <w:p w14:paraId="4ED74AF2" w14:textId="77777777" w:rsidR="00D8360B" w:rsidRPr="00BC10B2" w:rsidRDefault="00BC10B2" w:rsidP="00FE337A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10B2">
              <w:rPr>
                <w:rFonts w:ascii="Times New Roman" w:hAnsi="Times New Roman" w:cs="Times New Roman"/>
                <w:bCs/>
                <w:sz w:val="16"/>
                <w:szCs w:val="16"/>
              </w:rPr>
              <w:t>используется для сельскохозяйственного производства</w:t>
            </w:r>
          </w:p>
        </w:tc>
      </w:tr>
      <w:tr w:rsidR="00D8360B" w:rsidRPr="00CE1700" w14:paraId="4181E32A" w14:textId="77777777" w:rsidTr="00FE337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5619D3DA" w14:textId="77777777" w:rsidR="00D8360B" w:rsidRPr="00CE1700" w:rsidRDefault="00D8360B" w:rsidP="00FE33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63" w:type="dxa"/>
          </w:tcPr>
          <w:p w14:paraId="37E1357A" w14:textId="77777777" w:rsidR="00D8360B" w:rsidRPr="00CE1700" w:rsidRDefault="00D8360B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Наличие градостроительного плана земельного участка</w:t>
            </w:r>
          </w:p>
        </w:tc>
        <w:tc>
          <w:tcPr>
            <w:tcW w:w="3390" w:type="dxa"/>
          </w:tcPr>
          <w:p w14:paraId="55CD56A5" w14:textId="77777777" w:rsidR="00D8360B" w:rsidRPr="00CE1700" w:rsidRDefault="00D8360B" w:rsidP="00FE337A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</w:tr>
      <w:tr w:rsidR="00D8360B" w:rsidRPr="00CE1700" w14:paraId="357B3896" w14:textId="77777777" w:rsidTr="00FE337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2EF49953" w14:textId="77777777" w:rsidR="00D8360B" w:rsidRPr="00CE1700" w:rsidRDefault="00D8360B" w:rsidP="00FE33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63" w:type="dxa"/>
          </w:tcPr>
          <w:p w14:paraId="78AAE189" w14:textId="77777777" w:rsidR="00D8360B" w:rsidRPr="00CE1700" w:rsidRDefault="00D8360B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земельного участка (санитарно-защитные зоны, охранные зоны и др.)</w:t>
            </w:r>
          </w:p>
        </w:tc>
        <w:tc>
          <w:tcPr>
            <w:tcW w:w="3390" w:type="dxa"/>
          </w:tcPr>
          <w:p w14:paraId="4E9B438C" w14:textId="77777777" w:rsidR="00D8360B" w:rsidRPr="00CE1700" w:rsidRDefault="00D8360B" w:rsidP="00FE337A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отсутствуют</w:t>
            </w:r>
          </w:p>
        </w:tc>
      </w:tr>
      <w:tr w:rsidR="00D8360B" w:rsidRPr="00CE1700" w14:paraId="6468B44D" w14:textId="77777777" w:rsidTr="00FE337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67" w:type="dxa"/>
            <w:vAlign w:val="center"/>
          </w:tcPr>
          <w:p w14:paraId="5336AD74" w14:textId="77777777" w:rsidR="00D8360B" w:rsidRPr="00CE1700" w:rsidRDefault="00D8360B" w:rsidP="00FE33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63" w:type="dxa"/>
          </w:tcPr>
          <w:p w14:paraId="73A9289C" w14:textId="77777777" w:rsidR="00D8360B" w:rsidRPr="00CE1700" w:rsidRDefault="00D8360B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 xml:space="preserve">Наличие на земельном участке водоемов, зеленых насаждений, особенности рельефа территории участка </w:t>
            </w:r>
          </w:p>
        </w:tc>
        <w:tc>
          <w:tcPr>
            <w:tcW w:w="3390" w:type="dxa"/>
          </w:tcPr>
          <w:p w14:paraId="3B87D0F9" w14:textId="77777777" w:rsidR="00D8360B" w:rsidRPr="00CE1700" w:rsidRDefault="00D8360B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Водоемов нет</w:t>
            </w: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 xml:space="preserve">, рельеф </w:t>
            </w:r>
            <w:proofErr w:type="gramStart"/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равнинны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 </w:t>
            </w:r>
            <w:r w:rsidR="00BC10B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="00BC10B2">
              <w:rPr>
                <w:rFonts w:ascii="Times New Roman" w:hAnsi="Times New Roman" w:cs="Times New Roman"/>
                <w:sz w:val="18"/>
                <w:szCs w:val="18"/>
              </w:rPr>
              <w:t>пашня)</w:t>
            </w:r>
          </w:p>
        </w:tc>
      </w:tr>
      <w:tr w:rsidR="00D8360B" w:rsidRPr="00CE1700" w14:paraId="50511074" w14:textId="77777777" w:rsidTr="00FE337A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67" w:type="dxa"/>
            <w:vAlign w:val="center"/>
          </w:tcPr>
          <w:p w14:paraId="1FD9D1A1" w14:textId="77777777" w:rsidR="00D8360B" w:rsidRPr="00CE1700" w:rsidRDefault="00D8360B" w:rsidP="00FE33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663" w:type="dxa"/>
          </w:tcPr>
          <w:p w14:paraId="024BD74C" w14:textId="77777777" w:rsidR="002C5E18" w:rsidRPr="002C5E18" w:rsidRDefault="002C5E18" w:rsidP="002C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C5E18">
              <w:rPr>
                <w:rFonts w:ascii="Times New Roman" w:hAnsi="Times New Roman" w:cs="Times New Roman"/>
                <w:sz w:val="18"/>
                <w:szCs w:val="18"/>
              </w:rPr>
              <w:t>Наличие (удаленность от земельного участка) объектов транспортной инфраструктуры:</w:t>
            </w:r>
          </w:p>
          <w:p w14:paraId="328F2EDD" w14:textId="77777777" w:rsidR="002C5E18" w:rsidRPr="002C5E18" w:rsidRDefault="002C5E18" w:rsidP="002C5E18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C5E18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2C5E18">
              <w:rPr>
                <w:rFonts w:ascii="Times New Roman" w:hAnsi="Times New Roman" w:cs="Times New Roman"/>
                <w:sz w:val="18"/>
                <w:szCs w:val="18"/>
              </w:rPr>
              <w:tab/>
              <w:t>автомобильные дороги с твердым покрытием (асфальтобетон, бетон), муниципальный транспорт (краткая характеристика),</w:t>
            </w:r>
          </w:p>
          <w:p w14:paraId="3A05AD3A" w14:textId="77777777" w:rsidR="002C5E18" w:rsidRPr="002C5E18" w:rsidRDefault="002C5E18" w:rsidP="002C5E18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C5E18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2C5E18">
              <w:rPr>
                <w:rFonts w:ascii="Times New Roman" w:hAnsi="Times New Roman" w:cs="Times New Roman"/>
                <w:sz w:val="18"/>
                <w:szCs w:val="18"/>
              </w:rPr>
              <w:tab/>
              <w:t>железнодорожная магистраль, станция, тупик, ветка, подкрановые пути, краткая характеристика (в том числе электрифицированные, неэлектрифицированные),</w:t>
            </w:r>
          </w:p>
          <w:p w14:paraId="06D36BDB" w14:textId="77777777" w:rsidR="002C5E18" w:rsidRPr="002C5E18" w:rsidRDefault="002C5E18" w:rsidP="002C5E18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C5E18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2C5E18">
              <w:rPr>
                <w:rFonts w:ascii="Times New Roman" w:hAnsi="Times New Roman" w:cs="Times New Roman"/>
                <w:sz w:val="18"/>
                <w:szCs w:val="18"/>
              </w:rPr>
              <w:tab/>
              <w:t>водный транспортный путь, пристань, причальная стенка и др. (краткая характеристика),</w:t>
            </w:r>
          </w:p>
          <w:p w14:paraId="77DD659B" w14:textId="77777777" w:rsidR="00D8360B" w:rsidRPr="00CE1700" w:rsidRDefault="009F2268" w:rsidP="002C5E18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="002C5E18" w:rsidRPr="002C5E18">
              <w:rPr>
                <w:rFonts w:ascii="Times New Roman" w:hAnsi="Times New Roman" w:cs="Times New Roman"/>
                <w:sz w:val="18"/>
                <w:szCs w:val="18"/>
              </w:rPr>
              <w:t>аэропорт (грузовые и пассажирские перевозки), краткая характеристика</w:t>
            </w:r>
          </w:p>
        </w:tc>
        <w:tc>
          <w:tcPr>
            <w:tcW w:w="3390" w:type="dxa"/>
          </w:tcPr>
          <w:p w14:paraId="038FDC3B" w14:textId="77777777" w:rsidR="00D8360B" w:rsidRDefault="00D8360B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006CB8" w14:textId="77777777" w:rsidR="00D8360B" w:rsidRDefault="00D8360B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57ABE8" w14:textId="77777777" w:rsidR="00D8360B" w:rsidRDefault="00D8360B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50 м"/>
              </w:smartTagPr>
              <w:r w:rsidR="00936984">
                <w:rPr>
                  <w:rFonts w:ascii="Times New Roman" w:hAnsi="Times New Roman" w:cs="Times New Roman"/>
                  <w:sz w:val="18"/>
                  <w:szCs w:val="18"/>
                </w:rPr>
                <w:t>150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м</w:t>
              </w:r>
            </w:smartTag>
            <w:r w:rsidR="009D1D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B919D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</w:t>
            </w:r>
            <w:r w:rsidR="00B919DE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proofErr w:type="gramEnd"/>
            <w:r w:rsidR="00B919DE">
              <w:rPr>
                <w:rFonts w:ascii="Times New Roman" w:hAnsi="Times New Roman" w:cs="Times New Roman"/>
                <w:sz w:val="18"/>
                <w:szCs w:val="18"/>
              </w:rPr>
              <w:t xml:space="preserve"> дороги общего пользования регионального значения Орловской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19DE">
              <w:rPr>
                <w:rFonts w:ascii="Times New Roman" w:hAnsi="Times New Roman" w:cs="Times New Roman"/>
                <w:sz w:val="18"/>
                <w:szCs w:val="18"/>
              </w:rPr>
              <w:t>«Глазуновка-Тросна» - Богородское -Кромы</w:t>
            </w:r>
            <w:r w:rsidR="002C5E18">
              <w:rPr>
                <w:rFonts w:ascii="Times New Roman" w:hAnsi="Times New Roman" w:cs="Times New Roman"/>
                <w:sz w:val="18"/>
                <w:szCs w:val="18"/>
              </w:rPr>
              <w:t xml:space="preserve"> в границах Орловской области</w:t>
            </w:r>
          </w:p>
          <w:p w14:paraId="666AADAF" w14:textId="77777777" w:rsidR="00D8360B" w:rsidRPr="00CE1700" w:rsidRDefault="00BC10B2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4 км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железнодорожной станции</w:t>
            </w:r>
            <w:r w:rsidR="00D836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595FA94" w14:textId="77777777" w:rsidR="00D8360B" w:rsidRPr="00CE1700" w:rsidRDefault="00D8360B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BAB7BE" w14:textId="77777777" w:rsidR="00936984" w:rsidRDefault="00936984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79B6F" w14:textId="77777777" w:rsidR="00D8360B" w:rsidRPr="00CE1700" w:rsidRDefault="00D8360B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7582DFFE" w14:textId="77777777" w:rsidR="00D8360B" w:rsidRPr="00CE1700" w:rsidRDefault="00D8360B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D7F7FA" w14:textId="77777777" w:rsidR="00D8360B" w:rsidRPr="00CE1700" w:rsidRDefault="00D8360B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60B" w:rsidRPr="00CE1700" w14:paraId="010DC143" w14:textId="77777777" w:rsidTr="00FE337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7" w:type="dxa"/>
            <w:vAlign w:val="center"/>
          </w:tcPr>
          <w:p w14:paraId="50F11BCA" w14:textId="77777777" w:rsidR="00D8360B" w:rsidRPr="00CE1700" w:rsidRDefault="00D8360B" w:rsidP="00FE33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63" w:type="dxa"/>
          </w:tcPr>
          <w:p w14:paraId="4CC3F291" w14:textId="77777777" w:rsidR="00D8360B" w:rsidRPr="00CE1700" w:rsidRDefault="00D8360B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Наличие (удаленность от земельного участка) сетей инженерно-технического обеспечения и объектов инженерной инфраструктуры:</w:t>
            </w:r>
          </w:p>
          <w:p w14:paraId="143D8AE2" w14:textId="77777777" w:rsidR="00D8360B" w:rsidRPr="00CE1700" w:rsidRDefault="00D8360B" w:rsidP="002C5E1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объекты водоснабжения (тип: артезианские скважины, насосные станции, водонапорные башни, магистральные сети, мощность объектов водоснабжения, возможность и условия подключения),</w:t>
            </w:r>
          </w:p>
          <w:p w14:paraId="1805AA4A" w14:textId="77777777" w:rsidR="00D8360B" w:rsidRPr="00CE1700" w:rsidRDefault="00D8360B" w:rsidP="002C5E1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канализация (тип: бытовая, ливневая, канализационная насосная станция, очистные сооружения, мощность, возможность и условия подключения),</w:t>
            </w:r>
          </w:p>
          <w:p w14:paraId="2C62967A" w14:textId="77777777" w:rsidR="00D8360B" w:rsidRPr="00CE1700" w:rsidRDefault="00D8360B" w:rsidP="002C5E1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объекты газоснабжения (тип: магистральные сети, распределительные устройства, мощность, возможность и условия подключения),</w:t>
            </w:r>
          </w:p>
          <w:p w14:paraId="5D3385A2" w14:textId="77777777" w:rsidR="00D8360B" w:rsidRPr="00CE1700" w:rsidRDefault="00D8360B" w:rsidP="002C5E1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 xml:space="preserve">объекты электроснабжения (тип: электрические сети линии, подстанции, мощность, возможность и условия подключения), </w:t>
            </w:r>
          </w:p>
          <w:p w14:paraId="1C9A845A" w14:textId="77777777" w:rsidR="00D8360B" w:rsidRPr="00CE1700" w:rsidRDefault="00D8360B" w:rsidP="002C5E1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объекты теплоснабжения (тип: центральные тепловые подстанции, сети, мощность, возможность и условия подключения),</w:t>
            </w:r>
          </w:p>
          <w:p w14:paraId="6ED424C5" w14:textId="77777777" w:rsidR="00D8360B" w:rsidRPr="00CE1700" w:rsidRDefault="00D8360B" w:rsidP="002C5E1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полигон для размещения бытовых, промышленных и производственных отходов (тип, мощность, возможность и условия дополнительного размещения отходов),</w:t>
            </w:r>
          </w:p>
          <w:p w14:paraId="5B937C9F" w14:textId="77777777" w:rsidR="00D8360B" w:rsidRPr="00CE1700" w:rsidRDefault="00D8360B" w:rsidP="00FE337A">
            <w:pPr>
              <w:widowControl/>
              <w:tabs>
                <w:tab w:val="num" w:pos="116"/>
              </w:tabs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 xml:space="preserve">7)   телефонизация площадки. </w:t>
            </w:r>
          </w:p>
        </w:tc>
        <w:tc>
          <w:tcPr>
            <w:tcW w:w="3390" w:type="dxa"/>
          </w:tcPr>
          <w:p w14:paraId="4420BEB2" w14:textId="77777777" w:rsidR="00D8360B" w:rsidRPr="00CE1700" w:rsidRDefault="00D8360B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74091D3" w14:textId="77777777" w:rsidR="00D8360B" w:rsidRDefault="00D8360B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27195A" w14:textId="77777777" w:rsidR="00D8360B" w:rsidRPr="00CE1700" w:rsidRDefault="00D8360B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бурение скважины </w:t>
            </w:r>
            <w:r w:rsidR="00BC10B2">
              <w:rPr>
                <w:rFonts w:ascii="Times New Roman" w:hAnsi="Times New Roman" w:cs="Times New Roman"/>
                <w:sz w:val="18"/>
                <w:szCs w:val="18"/>
              </w:rPr>
              <w:t xml:space="preserve">непосредственно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участке.</w:t>
            </w: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E047965" w14:textId="77777777" w:rsidR="00D8360B" w:rsidRPr="00CE1700" w:rsidRDefault="00D8360B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B20085" w14:textId="77777777" w:rsidR="00D8360B" w:rsidRPr="00CE1700" w:rsidRDefault="00D8360B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анализации нет</w:t>
            </w:r>
          </w:p>
          <w:p w14:paraId="73CAA636" w14:textId="77777777" w:rsidR="00D8360B" w:rsidRPr="00CE1700" w:rsidRDefault="00D8360B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5752CA" w14:textId="77777777" w:rsidR="00D8360B" w:rsidRPr="00CE1700" w:rsidRDefault="00BC10B2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0,5 км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магистральных сетей</w:t>
            </w:r>
            <w:r w:rsidR="00936984">
              <w:rPr>
                <w:rFonts w:ascii="Times New Roman" w:hAnsi="Times New Roman" w:cs="Times New Roman"/>
                <w:sz w:val="18"/>
                <w:szCs w:val="18"/>
              </w:rPr>
              <w:t xml:space="preserve"> газоснабжения</w:t>
            </w:r>
            <w:r w:rsidR="00D8360B" w:rsidRPr="00CE17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10FDBE2" w14:textId="77777777" w:rsidR="00D8360B" w:rsidRPr="00CE1700" w:rsidRDefault="00D8360B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735867" w14:textId="77777777" w:rsidR="00D8360B" w:rsidRDefault="00D8360B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0,5 км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ВЛ-10 кВ.</w:t>
            </w:r>
          </w:p>
          <w:p w14:paraId="4C131F17" w14:textId="77777777" w:rsidR="00D8360B" w:rsidRPr="00CE1700" w:rsidRDefault="00D8360B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9C8DA0" w14:textId="77777777" w:rsidR="00D8360B" w:rsidRDefault="00936984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54F1E58D" w14:textId="77777777" w:rsidR="00936984" w:rsidRPr="00CE1700" w:rsidRDefault="00936984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00356D" w14:textId="77777777" w:rsidR="00936984" w:rsidRDefault="00936984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260E8352" w14:textId="77777777" w:rsidR="00936984" w:rsidRDefault="00936984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D0A9C6" w14:textId="77777777" w:rsidR="00D8360B" w:rsidRPr="00CE1700" w:rsidRDefault="00936984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8360B" w:rsidRPr="00CE1700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D8360B" w:rsidRPr="00CE1700" w14:paraId="18773D80" w14:textId="77777777" w:rsidTr="00FE337A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67" w:type="dxa"/>
            <w:vAlign w:val="center"/>
          </w:tcPr>
          <w:p w14:paraId="07BBE0E3" w14:textId="77777777" w:rsidR="00D8360B" w:rsidRPr="00CE1700" w:rsidRDefault="00D8360B" w:rsidP="00FE33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63" w:type="dxa"/>
          </w:tcPr>
          <w:p w14:paraId="4DAF2B1F" w14:textId="77777777" w:rsidR="00D8360B" w:rsidRPr="00CE1700" w:rsidRDefault="00D8360B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Расстояние от земельного участка до жилых массивов, водоемов, природоохранных и санитарно-защитных зон</w:t>
            </w:r>
          </w:p>
        </w:tc>
        <w:tc>
          <w:tcPr>
            <w:tcW w:w="3390" w:type="dxa"/>
          </w:tcPr>
          <w:p w14:paraId="5416349E" w14:textId="77777777" w:rsidR="00D8360B" w:rsidRPr="00CE1700" w:rsidRDefault="00D8360B" w:rsidP="00FE337A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CE17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 жилого массива </w:t>
            </w:r>
            <w:smartTag w:uri="urn:schemas-microsoft-com:office:smarttags" w:element="metricconverter">
              <w:smartTagPr>
                <w:attr w:name="ProductID" w:val="1 км"/>
              </w:smartTagPr>
              <w:r w:rsidR="0093698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1</w:t>
              </w:r>
              <w:r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км</w:t>
              </w:r>
            </w:smartTag>
          </w:p>
          <w:p w14:paraId="72ED6637" w14:textId="77777777" w:rsidR="00D8360B" w:rsidRPr="00CE1700" w:rsidRDefault="00D8360B" w:rsidP="00FE337A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CE17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 </w:t>
            </w:r>
            <w:r w:rsidR="009369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реки Речица </w:t>
            </w:r>
            <w:smartTag w:uri="urn:schemas-microsoft-com:office:smarttags" w:element="metricconverter">
              <w:smartTagPr>
                <w:attr w:name="ProductID" w:val="0,3 км"/>
              </w:smartTagPr>
              <w:r w:rsidR="0093698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0,3 </w:t>
              </w:r>
              <w:r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км</w:t>
              </w:r>
            </w:smartTag>
          </w:p>
        </w:tc>
      </w:tr>
      <w:tr w:rsidR="00D8360B" w:rsidRPr="00CE1700" w14:paraId="0EE7D607" w14:textId="77777777" w:rsidTr="00FE337A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67" w:type="dxa"/>
            <w:vAlign w:val="center"/>
          </w:tcPr>
          <w:p w14:paraId="317F122C" w14:textId="77777777" w:rsidR="00D8360B" w:rsidRPr="00CE1700" w:rsidRDefault="00D8360B" w:rsidP="00FE33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63" w:type="dxa"/>
          </w:tcPr>
          <w:p w14:paraId="72E8DE13" w14:textId="77777777" w:rsidR="00D8360B" w:rsidRPr="00CE1700" w:rsidRDefault="00D8360B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Перечень и характеристика зданий, сооружений и других объектов, находящихся на земельном участке</w:t>
            </w:r>
          </w:p>
        </w:tc>
        <w:tc>
          <w:tcPr>
            <w:tcW w:w="3390" w:type="dxa"/>
          </w:tcPr>
          <w:p w14:paraId="6A9C72AA" w14:textId="77777777" w:rsidR="00D8360B" w:rsidRPr="00CE1700" w:rsidRDefault="00D8360B" w:rsidP="00FE3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6F0A7E17" w14:textId="77777777" w:rsidR="00D8360B" w:rsidRDefault="00D8360B" w:rsidP="00D8360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14:paraId="0094375D" w14:textId="77777777" w:rsidR="00D8360B" w:rsidRPr="008C6D28" w:rsidRDefault="00D8360B" w:rsidP="00D8360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14:paraId="511C99C4" w14:textId="77777777" w:rsidR="00D8360B" w:rsidRDefault="00D8360B" w:rsidP="00D8360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143C9C6" w14:textId="77777777" w:rsidR="00D8360B" w:rsidRDefault="00D8360B" w:rsidP="003765D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0A08081" w14:textId="77777777" w:rsidR="00D8360B" w:rsidRDefault="00D8360B" w:rsidP="003765D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86EAAF5" w14:textId="77777777" w:rsidR="00D8360B" w:rsidRDefault="00D8360B" w:rsidP="003765D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8A14787" w14:textId="77777777" w:rsidR="00D8360B" w:rsidRDefault="00D8360B" w:rsidP="003765D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E41EDAC" w14:textId="77777777" w:rsidR="00936984" w:rsidRDefault="00936984" w:rsidP="003765D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2479AFB" w14:textId="77777777" w:rsidR="00936984" w:rsidRDefault="00936984" w:rsidP="003765D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0114B33" w14:textId="77777777" w:rsidR="00936984" w:rsidRDefault="00936984" w:rsidP="003765D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27ED054" w14:textId="77777777" w:rsidR="00936984" w:rsidRDefault="00936984" w:rsidP="003765D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60AD01A" w14:textId="77777777" w:rsidR="00936984" w:rsidRDefault="00936984" w:rsidP="003765D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7DE4805" w14:textId="77777777" w:rsidR="0033120B" w:rsidRPr="008D6560" w:rsidRDefault="0033120B" w:rsidP="0035222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07828796"/>
      <w:r w:rsidRPr="008D6560">
        <w:rPr>
          <w:rFonts w:ascii="Times New Roman" w:hAnsi="Times New Roman" w:cs="Times New Roman"/>
          <w:b/>
          <w:bCs/>
          <w:sz w:val="20"/>
          <w:szCs w:val="20"/>
        </w:rPr>
        <w:t>ФОРМА ПАСПОРТА ЗЕМЕЛЬНЫХ УЧАСТКОВ</w:t>
      </w:r>
    </w:p>
    <w:p w14:paraId="757DA1BC" w14:textId="77777777" w:rsidR="0033120B" w:rsidRPr="008D6560" w:rsidRDefault="0033120B" w:rsidP="0033120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3390"/>
      </w:tblGrid>
      <w:tr w:rsidR="0033120B" w:rsidRPr="008D6560" w14:paraId="6167CD93" w14:textId="77777777" w:rsidTr="0026652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6FB292CB" w14:textId="77777777" w:rsidR="0033120B" w:rsidRPr="008D6560" w:rsidRDefault="0033120B" w:rsidP="002665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56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053" w:type="dxa"/>
            <w:gridSpan w:val="2"/>
            <w:vAlign w:val="center"/>
          </w:tcPr>
          <w:p w14:paraId="30B66C5C" w14:textId="77777777" w:rsidR="0033120B" w:rsidRPr="0072157E" w:rsidRDefault="0033120B" w:rsidP="002665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>Характеристика земельного участка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3120B" w:rsidRPr="008D6560" w14:paraId="268EFE51" w14:textId="77777777" w:rsidTr="0026652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66467D88" w14:textId="77777777" w:rsidR="0033120B" w:rsidRPr="008D6560" w:rsidRDefault="0033120B" w:rsidP="0026652B">
            <w:pPr>
              <w:widowControl/>
              <w:autoSpaceDE/>
              <w:autoSpaceDN/>
              <w:adjustRightInd/>
              <w:ind w:right="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</w:tcPr>
          <w:p w14:paraId="394AB149" w14:textId="77777777" w:rsidR="0033120B" w:rsidRPr="0072157E" w:rsidRDefault="0033120B" w:rsidP="002665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 xml:space="preserve">Местоположение </w:t>
            </w:r>
          </w:p>
        </w:tc>
        <w:tc>
          <w:tcPr>
            <w:tcW w:w="3390" w:type="dxa"/>
          </w:tcPr>
          <w:p w14:paraId="0180000F" w14:textId="77777777" w:rsidR="0033120B" w:rsidRPr="0072157E" w:rsidRDefault="0033120B" w:rsidP="0026652B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Орловская обл., Кромской район,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пгт.Кромы</w:t>
            </w:r>
            <w:proofErr w:type="gramEnd"/>
            <w:r w:rsidR="00085573">
              <w:rPr>
                <w:rFonts w:ascii="Times New Roman" w:hAnsi="Times New Roman" w:cs="Times New Roman"/>
                <w:bCs/>
                <w:sz w:val="18"/>
                <w:szCs w:val="18"/>
              </w:rPr>
              <w:t>, ул.Свободы</w:t>
            </w:r>
          </w:p>
        </w:tc>
      </w:tr>
      <w:tr w:rsidR="0033120B" w:rsidRPr="008D6560" w14:paraId="399FCB6D" w14:textId="77777777" w:rsidTr="0026652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56BF2C1D" w14:textId="77777777" w:rsidR="0033120B" w:rsidRPr="008D6560" w:rsidRDefault="0033120B" w:rsidP="002665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</w:tcPr>
          <w:p w14:paraId="7F0C2CD6" w14:textId="77777777" w:rsidR="0033120B" w:rsidRPr="0072157E" w:rsidRDefault="0033120B" w:rsidP="002665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3390" w:type="dxa"/>
          </w:tcPr>
          <w:p w14:paraId="1120FD3D" w14:textId="77777777" w:rsidR="0033120B" w:rsidRPr="0072157E" w:rsidRDefault="00931F26" w:rsidP="0026652B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57:09:0030411:173</w:t>
            </w:r>
          </w:p>
        </w:tc>
      </w:tr>
      <w:tr w:rsidR="0033120B" w:rsidRPr="008D6560" w14:paraId="5A9B4DE8" w14:textId="77777777" w:rsidTr="0026652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424BEC44" w14:textId="77777777" w:rsidR="0033120B" w:rsidRPr="008D6560" w:rsidRDefault="0033120B" w:rsidP="002665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14:paraId="75B3B41B" w14:textId="77777777" w:rsidR="0033120B" w:rsidRPr="0072157E" w:rsidRDefault="0033120B" w:rsidP="002665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</w:tc>
        <w:tc>
          <w:tcPr>
            <w:tcW w:w="3390" w:type="dxa"/>
          </w:tcPr>
          <w:p w14:paraId="0A1173FC" w14:textId="77777777" w:rsidR="0033120B" w:rsidRPr="0072157E" w:rsidRDefault="0033120B" w:rsidP="002665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1,49 га</w:t>
            </w:r>
          </w:p>
        </w:tc>
      </w:tr>
      <w:tr w:rsidR="0033120B" w:rsidRPr="008D6560" w14:paraId="5FF8B5D2" w14:textId="77777777" w:rsidTr="0026652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1308A270" w14:textId="77777777" w:rsidR="0033120B" w:rsidRPr="008D6560" w:rsidRDefault="0033120B" w:rsidP="002665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</w:tcPr>
          <w:p w14:paraId="4D4C5E68" w14:textId="77777777" w:rsidR="0033120B" w:rsidRPr="0072157E" w:rsidRDefault="0033120B" w:rsidP="002665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>Категория земель</w:t>
            </w:r>
          </w:p>
        </w:tc>
        <w:tc>
          <w:tcPr>
            <w:tcW w:w="3390" w:type="dxa"/>
          </w:tcPr>
          <w:p w14:paraId="05CE8CB5" w14:textId="77777777" w:rsidR="0033120B" w:rsidRPr="00871F4A" w:rsidRDefault="00931F26" w:rsidP="002665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пцнктов</w:t>
            </w:r>
          </w:p>
        </w:tc>
      </w:tr>
      <w:tr w:rsidR="0033120B" w:rsidRPr="008D6560" w14:paraId="4F868264" w14:textId="77777777" w:rsidTr="0026652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636430B9" w14:textId="77777777" w:rsidR="0033120B" w:rsidRPr="008D6560" w:rsidRDefault="0033120B" w:rsidP="002665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</w:tcPr>
          <w:p w14:paraId="15AE1794" w14:textId="77777777" w:rsidR="0033120B" w:rsidRPr="0072157E" w:rsidRDefault="0033120B" w:rsidP="002665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>Собственник (пользователь) земельного участка, контактная информация</w:t>
            </w:r>
          </w:p>
        </w:tc>
        <w:tc>
          <w:tcPr>
            <w:tcW w:w="3390" w:type="dxa"/>
          </w:tcPr>
          <w:p w14:paraId="52CB5198" w14:textId="77777777" w:rsidR="0033120B" w:rsidRPr="0033120B" w:rsidRDefault="0033120B" w:rsidP="0033120B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</w:pPr>
            <w:r w:rsidRPr="0033120B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Администрация Кромского района, отдел по управлению муниципальным имуществом и земельным отношениям администрации Кромского района</w:t>
            </w:r>
          </w:p>
          <w:p w14:paraId="5D062356" w14:textId="77777777" w:rsidR="0033120B" w:rsidRPr="0072157E" w:rsidRDefault="0033120B" w:rsidP="003312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3120B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8-486-43-2-01-39, 8-486-43-2-22-93</w:t>
            </w:r>
          </w:p>
        </w:tc>
      </w:tr>
      <w:tr w:rsidR="0033120B" w:rsidRPr="008D6560" w14:paraId="1CEE3653" w14:textId="77777777" w:rsidTr="0026652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76452299" w14:textId="77777777" w:rsidR="0033120B" w:rsidRPr="008D6560" w:rsidRDefault="0033120B" w:rsidP="002665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</w:tcPr>
          <w:p w14:paraId="554D337A" w14:textId="77777777" w:rsidR="0033120B" w:rsidRPr="0072157E" w:rsidRDefault="0033120B" w:rsidP="002665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>Разрешенное использование земельного участка (в соответствии с правилами землепользования и застройки муниципального образования)</w:t>
            </w:r>
          </w:p>
        </w:tc>
        <w:tc>
          <w:tcPr>
            <w:tcW w:w="3390" w:type="dxa"/>
          </w:tcPr>
          <w:p w14:paraId="0DBCBEBE" w14:textId="77777777" w:rsidR="0033120B" w:rsidRPr="00BC10B2" w:rsidRDefault="00085573" w:rsidP="002665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осуществления образовательной деятельности</w:t>
            </w:r>
          </w:p>
        </w:tc>
      </w:tr>
      <w:tr w:rsidR="0033120B" w:rsidRPr="008D6560" w14:paraId="7727F103" w14:textId="77777777" w:rsidTr="0026652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79A6C393" w14:textId="77777777" w:rsidR="0033120B" w:rsidRPr="008D6560" w:rsidRDefault="0033120B" w:rsidP="002665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3" w:type="dxa"/>
          </w:tcPr>
          <w:p w14:paraId="0DA9CBCD" w14:textId="77777777" w:rsidR="0033120B" w:rsidRPr="0072157E" w:rsidRDefault="0033120B" w:rsidP="002665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>Обременение (фактическое использование земельного участка)</w:t>
            </w:r>
          </w:p>
        </w:tc>
        <w:tc>
          <w:tcPr>
            <w:tcW w:w="3390" w:type="dxa"/>
          </w:tcPr>
          <w:p w14:paraId="45FC3271" w14:textId="77777777" w:rsidR="0033120B" w:rsidRPr="00BC10B2" w:rsidRDefault="00085573" w:rsidP="0026652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используется</w:t>
            </w:r>
          </w:p>
        </w:tc>
      </w:tr>
      <w:tr w:rsidR="0033120B" w:rsidRPr="00CE1700" w14:paraId="71BCB880" w14:textId="77777777" w:rsidTr="0026652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525609BB" w14:textId="77777777" w:rsidR="0033120B" w:rsidRPr="00CE1700" w:rsidRDefault="0033120B" w:rsidP="002665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63" w:type="dxa"/>
          </w:tcPr>
          <w:p w14:paraId="49C03EB3" w14:textId="77777777" w:rsidR="0033120B" w:rsidRPr="00CE1700" w:rsidRDefault="0033120B" w:rsidP="002665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Наличие градостроительного плана земельного участка</w:t>
            </w:r>
          </w:p>
        </w:tc>
        <w:tc>
          <w:tcPr>
            <w:tcW w:w="3390" w:type="dxa"/>
          </w:tcPr>
          <w:p w14:paraId="6F3224DA" w14:textId="77777777" w:rsidR="0033120B" w:rsidRPr="00CE1700" w:rsidRDefault="0033120B" w:rsidP="0026652B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</w:tr>
      <w:tr w:rsidR="0033120B" w:rsidRPr="00CE1700" w14:paraId="2BF6CEFD" w14:textId="77777777" w:rsidTr="0026652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6FFF09B2" w14:textId="77777777" w:rsidR="0033120B" w:rsidRPr="00CE1700" w:rsidRDefault="0033120B" w:rsidP="002665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63" w:type="dxa"/>
          </w:tcPr>
          <w:p w14:paraId="2623F3F7" w14:textId="77777777" w:rsidR="0033120B" w:rsidRPr="00CE1700" w:rsidRDefault="0033120B" w:rsidP="002665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земельного участка (санитарно-защитные зоны, охранные зоны и др.)</w:t>
            </w:r>
          </w:p>
        </w:tc>
        <w:tc>
          <w:tcPr>
            <w:tcW w:w="3390" w:type="dxa"/>
          </w:tcPr>
          <w:p w14:paraId="4C531FC6" w14:textId="77777777" w:rsidR="0033120B" w:rsidRPr="00CE1700" w:rsidRDefault="0033120B" w:rsidP="0026652B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отсутствуют</w:t>
            </w:r>
          </w:p>
        </w:tc>
      </w:tr>
      <w:tr w:rsidR="0033120B" w:rsidRPr="00CE1700" w14:paraId="68DB4E3B" w14:textId="77777777" w:rsidTr="0026652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67" w:type="dxa"/>
            <w:vAlign w:val="center"/>
          </w:tcPr>
          <w:p w14:paraId="366F9481" w14:textId="77777777" w:rsidR="0033120B" w:rsidRPr="00CE1700" w:rsidRDefault="0033120B" w:rsidP="002665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63" w:type="dxa"/>
          </w:tcPr>
          <w:p w14:paraId="71A0F579" w14:textId="77777777" w:rsidR="0033120B" w:rsidRPr="00CE1700" w:rsidRDefault="0033120B" w:rsidP="002665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 xml:space="preserve">Наличие на земельном участке водоемов, зеленых насаждений, особенности рельефа территории участка </w:t>
            </w:r>
          </w:p>
        </w:tc>
        <w:tc>
          <w:tcPr>
            <w:tcW w:w="3390" w:type="dxa"/>
          </w:tcPr>
          <w:p w14:paraId="46F61047" w14:textId="77777777" w:rsidR="0033120B" w:rsidRPr="00CE1700" w:rsidRDefault="0033120B" w:rsidP="002665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Водоемов нет</w:t>
            </w: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, рельеф равнинны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  </w:t>
            </w:r>
          </w:p>
        </w:tc>
      </w:tr>
      <w:tr w:rsidR="00085573" w:rsidRPr="00CE1700" w14:paraId="052FE075" w14:textId="77777777" w:rsidTr="0026652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67" w:type="dxa"/>
            <w:vAlign w:val="center"/>
          </w:tcPr>
          <w:p w14:paraId="4055107D" w14:textId="77777777" w:rsidR="00085573" w:rsidRPr="00CE1700" w:rsidRDefault="00085573" w:rsidP="002665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663" w:type="dxa"/>
          </w:tcPr>
          <w:p w14:paraId="1A666A32" w14:textId="77777777" w:rsidR="00085573" w:rsidRPr="00085573" w:rsidRDefault="00085573" w:rsidP="000855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>Наличие (удаленность от земельного участка) объектов транспортной инфраструктуры:</w:t>
            </w:r>
          </w:p>
          <w:p w14:paraId="6604D162" w14:textId="77777777" w:rsidR="00085573" w:rsidRDefault="00085573" w:rsidP="000855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ab/>
              <w:t>автомобильные дороги с твердым покрытием (асфальтобетон, бетон), муниципальный транспорт (краткая характеристика),</w:t>
            </w:r>
          </w:p>
          <w:p w14:paraId="61E198E8" w14:textId="77777777" w:rsidR="002A242F" w:rsidRDefault="002A242F" w:rsidP="000855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B3E33C" w14:textId="77777777" w:rsidR="002A242F" w:rsidRDefault="002A242F" w:rsidP="000855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13E4D" w14:textId="77777777" w:rsidR="002A242F" w:rsidRPr="00085573" w:rsidRDefault="002A242F" w:rsidP="000855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5FF115" w14:textId="77777777" w:rsidR="00085573" w:rsidRPr="00085573" w:rsidRDefault="00085573" w:rsidP="000855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ab/>
              <w:t>железнодорожная магистраль, станция, тупик, ветка, подкрановые пути, краткая характеристика (в том числе электрифицированные, неэлектрифицированные),</w:t>
            </w:r>
          </w:p>
          <w:p w14:paraId="47B075B1" w14:textId="77777777" w:rsidR="00085573" w:rsidRPr="00085573" w:rsidRDefault="00085573" w:rsidP="000855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ab/>
              <w:t>водный транспортный путь, пристань, причальная стенка и др. (краткая характеристика),</w:t>
            </w:r>
          </w:p>
          <w:p w14:paraId="579FD094" w14:textId="77777777" w:rsidR="00085573" w:rsidRPr="00CE1700" w:rsidRDefault="009F2268" w:rsidP="000855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="00085573" w:rsidRPr="00085573">
              <w:rPr>
                <w:rFonts w:ascii="Times New Roman" w:hAnsi="Times New Roman" w:cs="Times New Roman"/>
                <w:sz w:val="18"/>
                <w:szCs w:val="18"/>
              </w:rPr>
              <w:t>аэропорт (грузовые и пассажирские перевозки), краткая характеристика</w:t>
            </w:r>
          </w:p>
        </w:tc>
        <w:tc>
          <w:tcPr>
            <w:tcW w:w="3390" w:type="dxa"/>
          </w:tcPr>
          <w:p w14:paraId="2911B055" w14:textId="77777777" w:rsidR="002A242F" w:rsidRDefault="002A242F" w:rsidP="002A24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A67C4E" w14:textId="77777777" w:rsidR="002A242F" w:rsidRDefault="002A242F" w:rsidP="002A24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FB847E" w14:textId="77777777" w:rsidR="00F527D7" w:rsidRPr="00CE1700" w:rsidRDefault="00F527D7" w:rsidP="00F527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м до ближайшей региональной автомобильной дороги, 9 ,1 км до федеральной, 42 км до административного центра региона – города Орла</w:t>
            </w:r>
          </w:p>
          <w:p w14:paraId="5B16AC8A" w14:textId="77777777" w:rsidR="00F527D7" w:rsidRDefault="00F527D7" w:rsidP="00F527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Нет, до ближайшей станции Кромы – 6,5 км</w:t>
            </w:r>
          </w:p>
          <w:p w14:paraId="0FE61103" w14:textId="77777777" w:rsidR="00F527D7" w:rsidRDefault="00F527D7" w:rsidP="00F527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762A1" w14:textId="77777777" w:rsidR="00F527D7" w:rsidRDefault="00F527D7" w:rsidP="00F527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69FF795A" w14:textId="77777777" w:rsidR="00F527D7" w:rsidRDefault="00F527D7" w:rsidP="00F527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DF5AC0" w14:textId="77777777" w:rsidR="00F527D7" w:rsidRDefault="00F527D7" w:rsidP="00F527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7BA91E2F" w14:textId="77777777" w:rsidR="00F527D7" w:rsidRDefault="00F527D7" w:rsidP="00F527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F7F83F" w14:textId="77777777" w:rsidR="002A242F" w:rsidRDefault="002A242F" w:rsidP="002665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FB5670" w14:textId="77777777" w:rsidR="002A242F" w:rsidRDefault="002A242F" w:rsidP="002665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20B" w:rsidRPr="00CE1700" w14:paraId="5839FE19" w14:textId="77777777" w:rsidTr="0026652B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67" w:type="dxa"/>
            <w:vAlign w:val="center"/>
          </w:tcPr>
          <w:p w14:paraId="18C28CD9" w14:textId="77777777" w:rsidR="0033120B" w:rsidRPr="00CE1700" w:rsidRDefault="0033120B" w:rsidP="002665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55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63" w:type="dxa"/>
          </w:tcPr>
          <w:p w14:paraId="7AA217FA" w14:textId="77777777" w:rsidR="00085573" w:rsidRPr="00085573" w:rsidRDefault="00085573" w:rsidP="00085573">
            <w:pPr>
              <w:widowControl/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>Наличие (удаленность от земельного участка) сетей инженерно-технического обеспечения и объектов инженерной инфраструктуры:</w:t>
            </w:r>
          </w:p>
          <w:p w14:paraId="377EC609" w14:textId="77777777" w:rsidR="00085573" w:rsidRPr="00085573" w:rsidRDefault="00085573" w:rsidP="00085573">
            <w:pPr>
              <w:widowControl/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ab/>
              <w:t>объекты водоснабжения (тип: артезианские скважины, насосные станции, водонапорные башни, магистральные сети, мощность объектов водоснабжения, возможность и условия подключения),</w:t>
            </w:r>
          </w:p>
          <w:p w14:paraId="1580169F" w14:textId="77777777" w:rsidR="00085573" w:rsidRPr="00085573" w:rsidRDefault="00085573" w:rsidP="00085573">
            <w:pPr>
              <w:widowControl/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ab/>
              <w:t>канализация (тип: бытовая, ливневая, канализационная насосная станция, очистные сооружения, мощность, возможность и условия подключения),</w:t>
            </w:r>
          </w:p>
          <w:p w14:paraId="6DF092F2" w14:textId="77777777" w:rsidR="00085573" w:rsidRPr="00085573" w:rsidRDefault="00085573" w:rsidP="00085573">
            <w:pPr>
              <w:widowControl/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ab/>
              <w:t>объекты газоснабжения (тип: магистральные сети, распределительные устройства, мощность, возможность и условия подключения),</w:t>
            </w:r>
          </w:p>
          <w:p w14:paraId="41424F2A" w14:textId="77777777" w:rsidR="00085573" w:rsidRPr="00085573" w:rsidRDefault="00085573" w:rsidP="00085573">
            <w:pPr>
              <w:widowControl/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объекты электроснабжения (тип: электрические сети линии, подстанции, мощность, возможность и условия подключения), </w:t>
            </w:r>
          </w:p>
          <w:p w14:paraId="27E3E4D6" w14:textId="77777777" w:rsidR="00085573" w:rsidRPr="00085573" w:rsidRDefault="00085573" w:rsidP="00085573">
            <w:pPr>
              <w:widowControl/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ab/>
              <w:t>объекты теплоснабжения (тип: центральные тепловые подстанции, сети, мощность, возможность и условия подключения),</w:t>
            </w:r>
          </w:p>
          <w:p w14:paraId="6CCEB2C4" w14:textId="77777777" w:rsidR="00085573" w:rsidRPr="00085573" w:rsidRDefault="00085573" w:rsidP="00085573">
            <w:pPr>
              <w:widowControl/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>6)</w:t>
            </w: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ab/>
              <w:t>полигон для размещения бытовых, промышленных и производственных отходов (тип, мощность, возможность и условия дополнительного размещения отходов),</w:t>
            </w:r>
          </w:p>
          <w:p w14:paraId="50ACFEEA" w14:textId="77777777" w:rsidR="0033120B" w:rsidRPr="00CE1700" w:rsidRDefault="00085573" w:rsidP="00085573">
            <w:pPr>
              <w:widowControl/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>7)   телефонизация площадки.</w:t>
            </w:r>
          </w:p>
        </w:tc>
        <w:tc>
          <w:tcPr>
            <w:tcW w:w="3390" w:type="dxa"/>
          </w:tcPr>
          <w:p w14:paraId="17BC3EA3" w14:textId="77777777" w:rsidR="0033120B" w:rsidRDefault="0033120B" w:rsidP="002665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BBAEB6" w14:textId="77777777" w:rsidR="0033120B" w:rsidRDefault="0033120B" w:rsidP="002665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A3822" w14:textId="77777777" w:rsidR="00F527D7" w:rsidRDefault="00F527D7" w:rsidP="00F527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Имеются свободные мощности для подключения водоснабжения,30 м до сетей</w:t>
            </w:r>
          </w:p>
          <w:p w14:paraId="20B85D26" w14:textId="77777777" w:rsidR="00F527D7" w:rsidRDefault="00F527D7" w:rsidP="00F527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DA4AC0" w14:textId="77777777" w:rsidR="00F527D7" w:rsidRDefault="00F527D7" w:rsidP="00F527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Нет, выгребная яма</w:t>
            </w:r>
          </w:p>
          <w:p w14:paraId="6072A0AF" w14:textId="77777777" w:rsidR="00F527D7" w:rsidRPr="00CE1700" w:rsidRDefault="00F527D7" w:rsidP="00F527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8B39DC" w14:textId="77777777" w:rsidR="00F527D7" w:rsidRDefault="00F527D7" w:rsidP="00F527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Имеются свободные мощности для подключения газоснабжения, 30 м от сетей газоснабжения</w:t>
            </w:r>
          </w:p>
          <w:p w14:paraId="00377010" w14:textId="77777777" w:rsidR="00F527D7" w:rsidRDefault="00F527D7" w:rsidP="00F527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D2BFB2" w14:textId="77777777" w:rsidR="00F527D7" w:rsidRDefault="00F527D7" w:rsidP="00F527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пределах границ земельного участка, 10 м до сетей электроснабжения</w:t>
            </w:r>
          </w:p>
          <w:p w14:paraId="5510FE1C" w14:textId="77777777" w:rsidR="00F527D7" w:rsidRDefault="00F527D7" w:rsidP="00F527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F1565C" w14:textId="77777777" w:rsidR="00F527D7" w:rsidRDefault="00F527D7" w:rsidP="00F527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508AC743" w14:textId="77777777" w:rsidR="00F527D7" w:rsidRDefault="00F527D7" w:rsidP="00F527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0B25E2" w14:textId="77777777" w:rsidR="00F527D7" w:rsidRDefault="00F527D7" w:rsidP="00F527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01B9596C" w14:textId="77777777" w:rsidR="00F527D7" w:rsidRDefault="00F527D7" w:rsidP="00F527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A843B3" w14:textId="77777777" w:rsidR="00085573" w:rsidRPr="00CE1700" w:rsidRDefault="00F527D7" w:rsidP="00F527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Нет, но возможна</w:t>
            </w:r>
          </w:p>
        </w:tc>
      </w:tr>
      <w:tr w:rsidR="0033120B" w:rsidRPr="00CE1700" w14:paraId="50ECC37A" w14:textId="77777777" w:rsidTr="0026652B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67" w:type="dxa"/>
            <w:vAlign w:val="center"/>
          </w:tcPr>
          <w:p w14:paraId="43D5EE48" w14:textId="77777777" w:rsidR="0033120B" w:rsidRPr="00CE1700" w:rsidRDefault="0033120B" w:rsidP="002665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63" w:type="dxa"/>
          </w:tcPr>
          <w:p w14:paraId="01231AE6" w14:textId="77777777" w:rsidR="0033120B" w:rsidRPr="00CE1700" w:rsidRDefault="0033120B" w:rsidP="002665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Расстояние от земельного участка до жилых массивов, водоемов, природоохранных и санитарно-защитных зон</w:t>
            </w:r>
          </w:p>
        </w:tc>
        <w:tc>
          <w:tcPr>
            <w:tcW w:w="3390" w:type="dxa"/>
          </w:tcPr>
          <w:p w14:paraId="3ACB9BC2" w14:textId="77777777" w:rsidR="00D927DF" w:rsidRPr="00CE1700" w:rsidRDefault="00085573" w:rsidP="00D927DF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50 м </w:t>
            </w:r>
            <w:r w:rsidR="0033120B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="0033120B" w:rsidRPr="00CE17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 жилого массива </w:t>
            </w:r>
          </w:p>
          <w:p w14:paraId="30232FC7" w14:textId="77777777" w:rsidR="0033120B" w:rsidRPr="00CE1700" w:rsidRDefault="0033120B" w:rsidP="0026652B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3120B" w:rsidRPr="00CE1700" w14:paraId="1833D2DC" w14:textId="77777777" w:rsidTr="0026652B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67" w:type="dxa"/>
            <w:vAlign w:val="center"/>
          </w:tcPr>
          <w:p w14:paraId="26140586" w14:textId="77777777" w:rsidR="0033120B" w:rsidRPr="00CE1700" w:rsidRDefault="0033120B" w:rsidP="002665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63" w:type="dxa"/>
          </w:tcPr>
          <w:p w14:paraId="6924B63A" w14:textId="77777777" w:rsidR="0033120B" w:rsidRPr="00CE1700" w:rsidRDefault="0033120B" w:rsidP="002665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Перечень и характеристика зданий, сооружений и других объектов, находящихся на земельном участке</w:t>
            </w:r>
          </w:p>
        </w:tc>
        <w:tc>
          <w:tcPr>
            <w:tcW w:w="3390" w:type="dxa"/>
          </w:tcPr>
          <w:p w14:paraId="406FB306" w14:textId="77777777" w:rsidR="0033120B" w:rsidRPr="00CE1700" w:rsidRDefault="008550AD" w:rsidP="002665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Полуразобранные производственно – учебные помещения</w:t>
            </w:r>
          </w:p>
        </w:tc>
      </w:tr>
    </w:tbl>
    <w:p w14:paraId="172D080F" w14:textId="77777777" w:rsidR="0033120B" w:rsidRDefault="0033120B" w:rsidP="0033120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14:paraId="359ADB86" w14:textId="77777777" w:rsidR="0033120B" w:rsidRPr="008C6D28" w:rsidRDefault="0033120B" w:rsidP="0033120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14:paraId="10E486BD" w14:textId="77777777" w:rsidR="0033120B" w:rsidRDefault="0033120B" w:rsidP="0033120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bookmarkEnd w:id="0"/>
    <w:p w14:paraId="2A11B915" w14:textId="77777777" w:rsidR="0033120B" w:rsidRDefault="0033120B" w:rsidP="0033120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4F62BDB" w14:textId="77777777" w:rsidR="0033120B" w:rsidRDefault="0033120B" w:rsidP="0033120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2FD2023" w14:textId="77777777" w:rsidR="0033120B" w:rsidRDefault="0033120B" w:rsidP="0033120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3C6C5AA" w14:textId="77777777" w:rsidR="0033120B" w:rsidRDefault="0033120B" w:rsidP="0033120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3D1FEE2" w14:textId="12F8F012" w:rsidR="008F5BFA" w:rsidRDefault="008F5BFA" w:rsidP="008F5BFA">
      <w:pPr>
        <w:widowControl/>
        <w:tabs>
          <w:tab w:val="left" w:pos="696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A2C0763" w14:textId="77777777" w:rsidR="008F5BFA" w:rsidRPr="008D6560" w:rsidRDefault="008F5BFA" w:rsidP="008F5BFA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6560">
        <w:rPr>
          <w:rFonts w:ascii="Times New Roman" w:hAnsi="Times New Roman" w:cs="Times New Roman"/>
          <w:b/>
          <w:bCs/>
          <w:sz w:val="20"/>
          <w:szCs w:val="20"/>
        </w:rPr>
        <w:t>ФОРМА ПАСПОРТА ЗЕМЕЛЬНЫХ УЧАСТКОВ</w:t>
      </w:r>
    </w:p>
    <w:p w14:paraId="562407ED" w14:textId="77777777" w:rsidR="008F5BFA" w:rsidRPr="008D6560" w:rsidRDefault="008F5BFA" w:rsidP="008F5BF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3390"/>
      </w:tblGrid>
      <w:tr w:rsidR="008F5BFA" w:rsidRPr="008D6560" w14:paraId="333497F2" w14:textId="77777777" w:rsidTr="00223C25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3F50FA52" w14:textId="77777777" w:rsidR="008F5BFA" w:rsidRPr="008D6560" w:rsidRDefault="008F5BFA" w:rsidP="00223C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56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053" w:type="dxa"/>
            <w:gridSpan w:val="2"/>
            <w:vAlign w:val="center"/>
          </w:tcPr>
          <w:p w14:paraId="209FF2DC" w14:textId="77777777" w:rsidR="008F5BFA" w:rsidRPr="0072157E" w:rsidRDefault="008F5BFA" w:rsidP="00223C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>Характеристика земельного участка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</w:tr>
      <w:tr w:rsidR="008F5BFA" w:rsidRPr="008D6560" w14:paraId="677AEBAA" w14:textId="77777777" w:rsidTr="00223C25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03B5F755" w14:textId="77777777" w:rsidR="008F5BFA" w:rsidRPr="008D6560" w:rsidRDefault="008F5BFA" w:rsidP="00223C25">
            <w:pPr>
              <w:widowControl/>
              <w:autoSpaceDE/>
              <w:autoSpaceDN/>
              <w:adjustRightInd/>
              <w:ind w:right="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</w:tcPr>
          <w:p w14:paraId="76DE383D" w14:textId="77777777" w:rsidR="008F5BFA" w:rsidRPr="0072157E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 xml:space="preserve">Местоположение </w:t>
            </w:r>
          </w:p>
        </w:tc>
        <w:tc>
          <w:tcPr>
            <w:tcW w:w="3390" w:type="dxa"/>
          </w:tcPr>
          <w:p w14:paraId="46207D7D" w14:textId="77777777" w:rsidR="008F5BFA" w:rsidRPr="0072157E" w:rsidRDefault="008F5BFA" w:rsidP="00223C25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Орловская обл., Кромской район,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пгт.Кромы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ул.Свободы</w:t>
            </w:r>
          </w:p>
        </w:tc>
      </w:tr>
      <w:tr w:rsidR="008F5BFA" w:rsidRPr="008D6560" w14:paraId="143BDD50" w14:textId="77777777" w:rsidTr="00223C25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71AFCEFE" w14:textId="77777777" w:rsidR="008F5BFA" w:rsidRPr="008D6560" w:rsidRDefault="008F5BFA" w:rsidP="00223C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</w:tcPr>
          <w:p w14:paraId="00A4D83E" w14:textId="77777777" w:rsidR="008F5BFA" w:rsidRPr="0072157E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3390" w:type="dxa"/>
          </w:tcPr>
          <w:p w14:paraId="4F0880A3" w14:textId="77777777" w:rsidR="008F5BFA" w:rsidRPr="0072157E" w:rsidRDefault="00931F26" w:rsidP="00223C25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57:09:0030411:57</w:t>
            </w:r>
          </w:p>
        </w:tc>
      </w:tr>
      <w:tr w:rsidR="008F5BFA" w:rsidRPr="008D6560" w14:paraId="142E3EBF" w14:textId="77777777" w:rsidTr="00223C25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57A5FAD0" w14:textId="77777777" w:rsidR="008F5BFA" w:rsidRPr="008D6560" w:rsidRDefault="008F5BFA" w:rsidP="00223C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14:paraId="1593D29C" w14:textId="77777777" w:rsidR="008F5BFA" w:rsidRPr="0072157E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</w:tc>
        <w:tc>
          <w:tcPr>
            <w:tcW w:w="3390" w:type="dxa"/>
          </w:tcPr>
          <w:p w14:paraId="6303645D" w14:textId="77777777" w:rsidR="008F5BFA" w:rsidRPr="0072157E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 га</w:t>
            </w:r>
          </w:p>
        </w:tc>
      </w:tr>
      <w:tr w:rsidR="008F5BFA" w:rsidRPr="008D6560" w14:paraId="1D99B76C" w14:textId="77777777" w:rsidTr="00223C25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4D29DBA2" w14:textId="77777777" w:rsidR="008F5BFA" w:rsidRPr="008D6560" w:rsidRDefault="008F5BFA" w:rsidP="00223C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</w:tcPr>
          <w:p w14:paraId="59DBC32C" w14:textId="77777777" w:rsidR="008F5BFA" w:rsidRPr="0072157E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>Категория земель</w:t>
            </w:r>
          </w:p>
        </w:tc>
        <w:tc>
          <w:tcPr>
            <w:tcW w:w="3390" w:type="dxa"/>
          </w:tcPr>
          <w:p w14:paraId="5EDB4959" w14:textId="77777777" w:rsidR="008F5BFA" w:rsidRPr="00871F4A" w:rsidRDefault="001811A1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</w:tr>
      <w:tr w:rsidR="008F5BFA" w:rsidRPr="008D6560" w14:paraId="7198ECEF" w14:textId="77777777" w:rsidTr="00223C25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2D1E66C7" w14:textId="77777777" w:rsidR="008F5BFA" w:rsidRPr="008D6560" w:rsidRDefault="008F5BFA" w:rsidP="00223C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</w:tcPr>
          <w:p w14:paraId="0259B125" w14:textId="77777777" w:rsidR="008F5BFA" w:rsidRPr="0072157E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>Собственник (пользователь) земельного участка, контактная информация</w:t>
            </w:r>
          </w:p>
        </w:tc>
        <w:tc>
          <w:tcPr>
            <w:tcW w:w="3390" w:type="dxa"/>
          </w:tcPr>
          <w:p w14:paraId="45ED8B8B" w14:textId="77777777" w:rsidR="008F5BFA" w:rsidRPr="0033120B" w:rsidRDefault="008F5BFA" w:rsidP="00223C25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</w:pPr>
            <w:r w:rsidRPr="0033120B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Администрация Кромского района, отдел по управлению муниципальным имуществом и земельным отношениям администрации Кромского района</w:t>
            </w:r>
          </w:p>
          <w:p w14:paraId="450F28B1" w14:textId="77777777" w:rsidR="008F5BFA" w:rsidRPr="0072157E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3120B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8-486-43-2-01-39, 8-486-43-2-22-93</w:t>
            </w:r>
          </w:p>
        </w:tc>
      </w:tr>
      <w:tr w:rsidR="008F5BFA" w:rsidRPr="008D6560" w14:paraId="5ED2FB7C" w14:textId="77777777" w:rsidTr="00223C25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12C6767A" w14:textId="77777777" w:rsidR="008F5BFA" w:rsidRPr="008D6560" w:rsidRDefault="008F5BFA" w:rsidP="00223C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</w:tcPr>
          <w:p w14:paraId="62BBDE4A" w14:textId="77777777" w:rsidR="008F5BFA" w:rsidRPr="0072157E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>Разрешенное использование земельного участка (в соответствии с правилами землепользования и застройки муниципального образования)</w:t>
            </w:r>
          </w:p>
        </w:tc>
        <w:tc>
          <w:tcPr>
            <w:tcW w:w="3390" w:type="dxa"/>
          </w:tcPr>
          <w:p w14:paraId="5C4BB105" w14:textId="77777777" w:rsidR="008F5BFA" w:rsidRPr="00BC10B2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осуществления образовательной деятельности</w:t>
            </w:r>
          </w:p>
        </w:tc>
      </w:tr>
      <w:tr w:rsidR="008F5BFA" w:rsidRPr="008D6560" w14:paraId="00FA1670" w14:textId="77777777" w:rsidTr="00223C25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5F06A8C0" w14:textId="77777777" w:rsidR="008F5BFA" w:rsidRPr="008D6560" w:rsidRDefault="008F5BFA" w:rsidP="00223C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3" w:type="dxa"/>
          </w:tcPr>
          <w:p w14:paraId="1D84AC63" w14:textId="77777777" w:rsidR="008F5BFA" w:rsidRPr="0072157E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57E">
              <w:rPr>
                <w:rFonts w:ascii="Times New Roman" w:hAnsi="Times New Roman" w:cs="Times New Roman"/>
                <w:sz w:val="18"/>
                <w:szCs w:val="18"/>
              </w:rPr>
              <w:t>Обременение (фактическое использование земельного участка)</w:t>
            </w:r>
          </w:p>
        </w:tc>
        <w:tc>
          <w:tcPr>
            <w:tcW w:w="3390" w:type="dxa"/>
          </w:tcPr>
          <w:p w14:paraId="05D61541" w14:textId="77777777" w:rsidR="008F5BFA" w:rsidRPr="00BC10B2" w:rsidRDefault="008F5BFA" w:rsidP="00223C25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используется</w:t>
            </w:r>
          </w:p>
        </w:tc>
      </w:tr>
      <w:tr w:rsidR="008F5BFA" w:rsidRPr="00CE1700" w14:paraId="024E5C08" w14:textId="77777777" w:rsidTr="00223C25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153B8688" w14:textId="77777777" w:rsidR="008F5BFA" w:rsidRPr="00CE1700" w:rsidRDefault="008F5BFA" w:rsidP="00223C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63" w:type="dxa"/>
          </w:tcPr>
          <w:p w14:paraId="27A4B998" w14:textId="77777777" w:rsidR="008F5BFA" w:rsidRPr="00CE1700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Наличие градостроительного плана земельного участка</w:t>
            </w:r>
          </w:p>
        </w:tc>
        <w:tc>
          <w:tcPr>
            <w:tcW w:w="3390" w:type="dxa"/>
          </w:tcPr>
          <w:p w14:paraId="7570C54F" w14:textId="77777777" w:rsidR="008F5BFA" w:rsidRPr="00CE1700" w:rsidRDefault="008F5BFA" w:rsidP="00223C25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</w:tr>
      <w:tr w:rsidR="008F5BFA" w:rsidRPr="00CE1700" w14:paraId="5454ABE7" w14:textId="77777777" w:rsidTr="00223C25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Align w:val="center"/>
          </w:tcPr>
          <w:p w14:paraId="132D3F34" w14:textId="77777777" w:rsidR="008F5BFA" w:rsidRPr="00CE1700" w:rsidRDefault="008F5BFA" w:rsidP="00223C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63" w:type="dxa"/>
          </w:tcPr>
          <w:p w14:paraId="49DE6C62" w14:textId="77777777" w:rsidR="008F5BFA" w:rsidRPr="00CE1700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земельного участка (санитарно-защитные зоны, охранные зоны и др.)</w:t>
            </w:r>
          </w:p>
        </w:tc>
        <w:tc>
          <w:tcPr>
            <w:tcW w:w="3390" w:type="dxa"/>
          </w:tcPr>
          <w:p w14:paraId="74F0C8CF" w14:textId="77777777" w:rsidR="008F5BFA" w:rsidRPr="00CE1700" w:rsidRDefault="008F5BFA" w:rsidP="00223C25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отсутствуют</w:t>
            </w:r>
          </w:p>
        </w:tc>
      </w:tr>
      <w:tr w:rsidR="008F5BFA" w:rsidRPr="00CE1700" w14:paraId="1255CD9D" w14:textId="77777777" w:rsidTr="00223C2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67" w:type="dxa"/>
            <w:vAlign w:val="center"/>
          </w:tcPr>
          <w:p w14:paraId="4F539CC0" w14:textId="77777777" w:rsidR="008F5BFA" w:rsidRPr="00CE1700" w:rsidRDefault="008F5BFA" w:rsidP="00223C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63" w:type="dxa"/>
          </w:tcPr>
          <w:p w14:paraId="55B157CD" w14:textId="77777777" w:rsidR="008F5BFA" w:rsidRPr="00CE1700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 xml:space="preserve">Наличие на земельном участке водоемов, зеленых насаждений, особенности рельефа территории участка </w:t>
            </w:r>
          </w:p>
        </w:tc>
        <w:tc>
          <w:tcPr>
            <w:tcW w:w="3390" w:type="dxa"/>
          </w:tcPr>
          <w:p w14:paraId="0F823C73" w14:textId="77777777" w:rsidR="008F5BFA" w:rsidRPr="00CE1700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Водоемов нет</w:t>
            </w: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, рельеф равнинны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  </w:t>
            </w:r>
          </w:p>
        </w:tc>
      </w:tr>
      <w:tr w:rsidR="008F5BFA" w:rsidRPr="00CE1700" w14:paraId="043D59C8" w14:textId="77777777" w:rsidTr="00223C2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67" w:type="dxa"/>
            <w:vAlign w:val="center"/>
          </w:tcPr>
          <w:p w14:paraId="00BDBE9B" w14:textId="77777777" w:rsidR="008F5BFA" w:rsidRPr="00CE1700" w:rsidRDefault="008F5BFA" w:rsidP="00223C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663" w:type="dxa"/>
          </w:tcPr>
          <w:p w14:paraId="0A45E720" w14:textId="77777777" w:rsidR="008F5BFA" w:rsidRPr="00085573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>Наличие (удаленность от земельного участка) объектов транспортной инфраструктуры:</w:t>
            </w:r>
          </w:p>
          <w:p w14:paraId="36C06D8D" w14:textId="77777777" w:rsidR="008F5BFA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ab/>
              <w:t>автомобильные дороги с твердым покрытием (асфальтобетон, бетон), муниципальный транспорт (краткая характеристика),</w:t>
            </w:r>
          </w:p>
          <w:p w14:paraId="0F377EAC" w14:textId="77777777" w:rsidR="008F5BFA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03505E" w14:textId="77777777" w:rsidR="008F5BFA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2F15B8" w14:textId="77777777" w:rsidR="008F5BFA" w:rsidRPr="00085573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60F914" w14:textId="77777777" w:rsidR="008F5BFA" w:rsidRPr="00085573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ab/>
              <w:t>железнодорожная магистраль, станция, тупик, ветка, подкрановые пути, краткая характеристика (в том числе электрифицированные, неэлектрифицированные),</w:t>
            </w:r>
          </w:p>
          <w:p w14:paraId="4D4047CF" w14:textId="77777777" w:rsidR="008F5BFA" w:rsidRPr="00085573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ab/>
              <w:t>водный транспортный путь, пристань, причальная стенка и др. (краткая характеристика),</w:t>
            </w:r>
          </w:p>
          <w:p w14:paraId="360FBE58" w14:textId="77777777" w:rsidR="008F5BFA" w:rsidRPr="00CE1700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>аэропорт (грузовые и пассажирские перевозки), краткая характеристика</w:t>
            </w:r>
          </w:p>
        </w:tc>
        <w:tc>
          <w:tcPr>
            <w:tcW w:w="3390" w:type="dxa"/>
          </w:tcPr>
          <w:p w14:paraId="15061043" w14:textId="77777777" w:rsidR="008F5BFA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AA8919" w14:textId="77777777" w:rsidR="008F5BFA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5A44BF" w14:textId="77777777" w:rsidR="008F5BFA" w:rsidRPr="00CE1700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500 м до ближайшей региональной автомобильной дороги, 9 </w:t>
            </w:r>
            <w:r w:rsidR="00F86EE1">
              <w:rPr>
                <w:rFonts w:ascii="Times New Roman" w:hAnsi="Times New Roman" w:cs="Times New Roman"/>
                <w:sz w:val="18"/>
                <w:szCs w:val="18"/>
              </w:rPr>
              <w:t xml:space="preserve">,1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км до федеральной, 42 км до административного центра региона – города Орла</w:t>
            </w:r>
          </w:p>
          <w:p w14:paraId="4B0C23DC" w14:textId="77777777" w:rsidR="008F5BFA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Нет, до ближайшей станции Кромы – 6,5 км</w:t>
            </w:r>
          </w:p>
          <w:p w14:paraId="2BC88BE9" w14:textId="77777777" w:rsidR="008F5BFA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AC2D14" w14:textId="77777777" w:rsidR="008F5BFA" w:rsidRDefault="00F86EE1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334A4463" w14:textId="77777777" w:rsidR="00F86EE1" w:rsidRDefault="00F86EE1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2E67ED" w14:textId="77777777" w:rsidR="008F5BFA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6655C065" w14:textId="77777777" w:rsidR="008F5BFA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C2BF9B" w14:textId="77777777" w:rsidR="008F5BFA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BFA" w:rsidRPr="00CE1700" w14:paraId="643A63B8" w14:textId="77777777" w:rsidTr="00223C2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67" w:type="dxa"/>
            <w:vAlign w:val="center"/>
          </w:tcPr>
          <w:p w14:paraId="40A9F12D" w14:textId="77777777" w:rsidR="008F5BFA" w:rsidRPr="00CE1700" w:rsidRDefault="008F5BFA" w:rsidP="00223C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63" w:type="dxa"/>
          </w:tcPr>
          <w:p w14:paraId="52961990" w14:textId="77777777" w:rsidR="008F5BFA" w:rsidRPr="00085573" w:rsidRDefault="008F5BFA" w:rsidP="00223C25">
            <w:pPr>
              <w:widowControl/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>Наличие (удаленность от земельного участка) сетей инженерно-технического обеспечения и объектов инженерной инфраструктуры:</w:t>
            </w:r>
          </w:p>
          <w:p w14:paraId="635F8C24" w14:textId="77777777" w:rsidR="008F5BFA" w:rsidRPr="00085573" w:rsidRDefault="008F5BFA" w:rsidP="00223C25">
            <w:pPr>
              <w:widowControl/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ab/>
              <w:t>объекты водоснабжения (тип: артезианские скважины, насосные станции, водонапорные башни, магистральные сети, мощность объектов водоснабжения, возможность и условия подключения),</w:t>
            </w:r>
          </w:p>
          <w:p w14:paraId="63903152" w14:textId="77777777" w:rsidR="008F5BFA" w:rsidRPr="00085573" w:rsidRDefault="008F5BFA" w:rsidP="00223C25">
            <w:pPr>
              <w:widowControl/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ab/>
              <w:t>канализация (тип: бытовая, ливневая, канализационная насосная станция, очистные сооружения, мощность, возможность и условия подключения),</w:t>
            </w:r>
          </w:p>
          <w:p w14:paraId="2DC0F460" w14:textId="77777777" w:rsidR="008F5BFA" w:rsidRDefault="008F5BFA" w:rsidP="00223C25">
            <w:pPr>
              <w:widowControl/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ab/>
              <w:t>объекты газоснабжения (тип: магистральные сети, распределительные устройства, мощность, возможность и условия подключения),</w:t>
            </w:r>
          </w:p>
          <w:p w14:paraId="5E6BDBB1" w14:textId="77777777" w:rsidR="00ED1357" w:rsidRDefault="00ED1357" w:rsidP="00223C25">
            <w:pPr>
              <w:widowControl/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D806D1" w14:textId="77777777" w:rsidR="00ED1357" w:rsidRPr="00085573" w:rsidRDefault="00ED1357" w:rsidP="00223C25">
            <w:pPr>
              <w:widowControl/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8A60E1" w14:textId="77777777" w:rsidR="008F5BFA" w:rsidRPr="00085573" w:rsidRDefault="008F5BFA" w:rsidP="00223C25">
            <w:pPr>
              <w:widowControl/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объекты электроснабжения (тип: электрические сети линии, подстанции, мощность, возможность и условия подключения), </w:t>
            </w:r>
          </w:p>
          <w:p w14:paraId="63B399BD" w14:textId="77777777" w:rsidR="008F5BFA" w:rsidRPr="00085573" w:rsidRDefault="008F5BFA" w:rsidP="00223C25">
            <w:pPr>
              <w:widowControl/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ab/>
              <w:t>объекты теплоснабжения (тип: центральные тепловые подстанции, сети, мощность, возможность и условия подключения),</w:t>
            </w:r>
          </w:p>
          <w:p w14:paraId="7C1DC731" w14:textId="77777777" w:rsidR="008F5BFA" w:rsidRPr="00085573" w:rsidRDefault="008F5BFA" w:rsidP="00223C25">
            <w:pPr>
              <w:widowControl/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>6)</w:t>
            </w: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ab/>
              <w:t>полигон для размещения бытовых, промышленных и производственных отходов (тип, мощность, возможность и условия дополнительного размещения отходов),</w:t>
            </w:r>
          </w:p>
          <w:p w14:paraId="1D6F9358" w14:textId="77777777" w:rsidR="008F5BFA" w:rsidRPr="00CE1700" w:rsidRDefault="008F5BFA" w:rsidP="00223C25">
            <w:pPr>
              <w:widowControl/>
              <w:autoSpaceDE/>
              <w:autoSpaceDN/>
              <w:adjustRightInd/>
              <w:ind w:left="1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5573">
              <w:rPr>
                <w:rFonts w:ascii="Times New Roman" w:hAnsi="Times New Roman" w:cs="Times New Roman"/>
                <w:sz w:val="18"/>
                <w:szCs w:val="18"/>
              </w:rPr>
              <w:t>7)   телефонизация площадки.</w:t>
            </w:r>
          </w:p>
        </w:tc>
        <w:tc>
          <w:tcPr>
            <w:tcW w:w="3390" w:type="dxa"/>
          </w:tcPr>
          <w:p w14:paraId="5C746A36" w14:textId="77777777" w:rsidR="008F5BFA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1B9240" w14:textId="77777777" w:rsidR="008F5BFA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C68C06" w14:textId="77777777" w:rsidR="008F5BFA" w:rsidRDefault="00ED1357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Имеются свободные мощности для подключения водоснабжения,</w:t>
            </w:r>
            <w:r w:rsidR="00F527D7">
              <w:rPr>
                <w:rFonts w:ascii="Times New Roman" w:hAnsi="Times New Roman" w:cs="Times New Roman"/>
                <w:sz w:val="18"/>
                <w:szCs w:val="18"/>
              </w:rPr>
              <w:t>30 м до сетей</w:t>
            </w:r>
          </w:p>
          <w:p w14:paraId="28F695E0" w14:textId="77777777" w:rsidR="00ED1357" w:rsidRDefault="00ED1357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E08819" w14:textId="77777777" w:rsidR="008F5BFA" w:rsidRDefault="00ED1357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Нет, выгребная яма</w:t>
            </w:r>
          </w:p>
          <w:p w14:paraId="3ED1D2C4" w14:textId="77777777" w:rsidR="008F5BFA" w:rsidRPr="00CE1700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F7F13" w14:textId="77777777" w:rsidR="008F5BFA" w:rsidRDefault="00ED1357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Имеются свободные мощности для подключения газоснабжения, </w:t>
            </w:r>
            <w:r w:rsidR="008F5BFA">
              <w:rPr>
                <w:rFonts w:ascii="Times New Roman" w:hAnsi="Times New Roman" w:cs="Times New Roman"/>
                <w:sz w:val="18"/>
                <w:szCs w:val="18"/>
              </w:rPr>
              <w:t>30 м от сетей газоснабжения</w:t>
            </w:r>
          </w:p>
          <w:p w14:paraId="260AB586" w14:textId="77777777" w:rsidR="00ED1357" w:rsidRDefault="00ED1357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E2A34F" w14:textId="77777777" w:rsidR="008F5BFA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пределах границ земельного участка, 10 м до сетей электроснабжения</w:t>
            </w:r>
          </w:p>
          <w:p w14:paraId="289FC812" w14:textId="77777777" w:rsidR="008F5BFA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CB2120" w14:textId="77777777" w:rsidR="008F5BFA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4FC28025" w14:textId="77777777" w:rsidR="008F5BFA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BAFC21" w14:textId="77777777" w:rsidR="008F5BFA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67678562" w14:textId="77777777" w:rsidR="008F5BFA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74E323" w14:textId="77777777" w:rsidR="008F5BFA" w:rsidRPr="00CE1700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Нет, но возможна</w:t>
            </w:r>
          </w:p>
        </w:tc>
      </w:tr>
      <w:tr w:rsidR="008F5BFA" w:rsidRPr="00CE1700" w14:paraId="57D43F59" w14:textId="77777777" w:rsidTr="00223C25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67" w:type="dxa"/>
            <w:vAlign w:val="center"/>
          </w:tcPr>
          <w:p w14:paraId="2F1077EA" w14:textId="77777777" w:rsidR="008F5BFA" w:rsidRPr="00CE1700" w:rsidRDefault="008F5BFA" w:rsidP="00223C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63" w:type="dxa"/>
          </w:tcPr>
          <w:p w14:paraId="25D51F54" w14:textId="77777777" w:rsidR="008F5BFA" w:rsidRPr="00CE1700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Расстояние от земельного участка до жилых массивов, водоемов, природоохранных и санитарно-защитных зон</w:t>
            </w:r>
          </w:p>
        </w:tc>
        <w:tc>
          <w:tcPr>
            <w:tcW w:w="3390" w:type="dxa"/>
          </w:tcPr>
          <w:p w14:paraId="7C1FB2C0" w14:textId="77777777" w:rsidR="008F5BFA" w:rsidRPr="00CE1700" w:rsidRDefault="008F5BFA" w:rsidP="00223C25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 м д</w:t>
            </w:r>
            <w:r w:rsidRPr="00CE17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 жилого массива </w:t>
            </w:r>
          </w:p>
          <w:p w14:paraId="67197CC3" w14:textId="77777777" w:rsidR="008F5BFA" w:rsidRPr="00CE1700" w:rsidRDefault="008F5BFA" w:rsidP="00223C25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F5BFA" w:rsidRPr="00CE1700" w14:paraId="738829A2" w14:textId="77777777" w:rsidTr="00223C25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67" w:type="dxa"/>
            <w:vAlign w:val="center"/>
          </w:tcPr>
          <w:p w14:paraId="048F1280" w14:textId="77777777" w:rsidR="008F5BFA" w:rsidRPr="00CE1700" w:rsidRDefault="008F5BFA" w:rsidP="00223C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63" w:type="dxa"/>
          </w:tcPr>
          <w:p w14:paraId="7FC571D1" w14:textId="77777777" w:rsidR="008F5BFA" w:rsidRPr="00CE1700" w:rsidRDefault="008F5BFA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00">
              <w:rPr>
                <w:rFonts w:ascii="Times New Roman" w:hAnsi="Times New Roman" w:cs="Times New Roman"/>
                <w:sz w:val="18"/>
                <w:szCs w:val="18"/>
              </w:rPr>
              <w:t>Перечень и характеристика зданий, сооружений и других объектов, находящихся на земельном участке</w:t>
            </w:r>
          </w:p>
        </w:tc>
        <w:tc>
          <w:tcPr>
            <w:tcW w:w="3390" w:type="dxa"/>
          </w:tcPr>
          <w:p w14:paraId="54AC5D67" w14:textId="77777777" w:rsidR="008F5BFA" w:rsidRPr="00CE1700" w:rsidRDefault="008550AD" w:rsidP="00223C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Полуразобранные производственно – учебные помещения</w:t>
            </w:r>
          </w:p>
        </w:tc>
      </w:tr>
    </w:tbl>
    <w:p w14:paraId="49B2174C" w14:textId="77777777" w:rsidR="008F5BFA" w:rsidRDefault="008F5BFA" w:rsidP="008F5BF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14:paraId="5034AABB" w14:textId="77777777" w:rsidR="008F5BFA" w:rsidRPr="008C6D28" w:rsidRDefault="008F5BFA" w:rsidP="008F5BF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14:paraId="0F86A5E6" w14:textId="77777777" w:rsidR="008F5BFA" w:rsidRDefault="008F5BFA" w:rsidP="008F5BF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B97137D" w14:textId="77777777" w:rsidR="008F5BFA" w:rsidRDefault="008F5BFA" w:rsidP="008F5BFA">
      <w:pPr>
        <w:widowControl/>
        <w:tabs>
          <w:tab w:val="left" w:pos="696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8F5BFA" w:rsidSect="00CE1700">
      <w:pgSz w:w="11900" w:h="16800"/>
      <w:pgMar w:top="426" w:right="799" w:bottom="993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0C7E"/>
    <w:multiLevelType w:val="hybridMultilevel"/>
    <w:tmpl w:val="81A8ACE0"/>
    <w:lvl w:ilvl="0" w:tplc="51F69B7C">
      <w:start w:val="1"/>
      <w:numFmt w:val="decimal"/>
      <w:lvlText w:val="%1)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" w15:restartNumberingAfterBreak="0">
    <w:nsid w:val="139A2C8B"/>
    <w:multiLevelType w:val="hybridMultilevel"/>
    <w:tmpl w:val="DC9CF6A2"/>
    <w:lvl w:ilvl="0" w:tplc="4176DDF6">
      <w:start w:val="1"/>
      <w:numFmt w:val="decimal"/>
      <w:lvlText w:val="%1)"/>
      <w:lvlJc w:val="left"/>
      <w:pPr>
        <w:ind w:left="8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" w15:restartNumberingAfterBreak="0">
    <w:nsid w:val="1E585829"/>
    <w:multiLevelType w:val="hybridMultilevel"/>
    <w:tmpl w:val="AD4CE580"/>
    <w:lvl w:ilvl="0" w:tplc="F8AC9FB0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3" w15:restartNumberingAfterBreak="0">
    <w:nsid w:val="4F634E15"/>
    <w:multiLevelType w:val="hybridMultilevel"/>
    <w:tmpl w:val="616CD15E"/>
    <w:lvl w:ilvl="0" w:tplc="41CC8CCE">
      <w:start w:val="10"/>
      <w:numFmt w:val="decimal"/>
      <w:lvlText w:val="%1"/>
      <w:lvlJc w:val="left"/>
      <w:pPr>
        <w:ind w:left="4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4" w15:restartNumberingAfterBreak="0">
    <w:nsid w:val="77B815AF"/>
    <w:multiLevelType w:val="hybridMultilevel"/>
    <w:tmpl w:val="399A18F2"/>
    <w:lvl w:ilvl="0" w:tplc="C0FAD0AE">
      <w:start w:val="1"/>
      <w:numFmt w:val="decimal"/>
      <w:lvlText w:val="%1)"/>
      <w:lvlJc w:val="left"/>
      <w:pPr>
        <w:tabs>
          <w:tab w:val="num" w:pos="1332"/>
        </w:tabs>
        <w:ind w:left="13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22"/>
    <w:rsid w:val="00085573"/>
    <w:rsid w:val="000B7217"/>
    <w:rsid w:val="001811A1"/>
    <w:rsid w:val="001A2A1F"/>
    <w:rsid w:val="001C36C7"/>
    <w:rsid w:val="00223C25"/>
    <w:rsid w:val="00224830"/>
    <w:rsid w:val="00234441"/>
    <w:rsid w:val="0026652B"/>
    <w:rsid w:val="002907CD"/>
    <w:rsid w:val="002921A9"/>
    <w:rsid w:val="002A242F"/>
    <w:rsid w:val="002A3E67"/>
    <w:rsid w:val="002C5E18"/>
    <w:rsid w:val="002D581A"/>
    <w:rsid w:val="002E5A4E"/>
    <w:rsid w:val="003236FD"/>
    <w:rsid w:val="0033120B"/>
    <w:rsid w:val="0034610F"/>
    <w:rsid w:val="0035222E"/>
    <w:rsid w:val="00352C4A"/>
    <w:rsid w:val="003765DC"/>
    <w:rsid w:val="00393BAC"/>
    <w:rsid w:val="003A050A"/>
    <w:rsid w:val="003C7247"/>
    <w:rsid w:val="00415F8D"/>
    <w:rsid w:val="00422AC6"/>
    <w:rsid w:val="00461C73"/>
    <w:rsid w:val="004A2F42"/>
    <w:rsid w:val="004A67F8"/>
    <w:rsid w:val="004B216D"/>
    <w:rsid w:val="004B6786"/>
    <w:rsid w:val="004C1E13"/>
    <w:rsid w:val="004C7DA6"/>
    <w:rsid w:val="004F085F"/>
    <w:rsid w:val="0053014B"/>
    <w:rsid w:val="00557193"/>
    <w:rsid w:val="00637C97"/>
    <w:rsid w:val="00640AB9"/>
    <w:rsid w:val="006416C1"/>
    <w:rsid w:val="00676240"/>
    <w:rsid w:val="006803AD"/>
    <w:rsid w:val="00686883"/>
    <w:rsid w:val="006C0EBE"/>
    <w:rsid w:val="006C4F1E"/>
    <w:rsid w:val="006F4EC2"/>
    <w:rsid w:val="0072157E"/>
    <w:rsid w:val="0072186F"/>
    <w:rsid w:val="00726A5C"/>
    <w:rsid w:val="00746B35"/>
    <w:rsid w:val="007C06BA"/>
    <w:rsid w:val="007D04D0"/>
    <w:rsid w:val="008253BC"/>
    <w:rsid w:val="008550AD"/>
    <w:rsid w:val="00871F4A"/>
    <w:rsid w:val="008839CA"/>
    <w:rsid w:val="008A336D"/>
    <w:rsid w:val="008B155D"/>
    <w:rsid w:val="008C6D28"/>
    <w:rsid w:val="008D6560"/>
    <w:rsid w:val="008E4809"/>
    <w:rsid w:val="008F5BFA"/>
    <w:rsid w:val="00913839"/>
    <w:rsid w:val="00913F67"/>
    <w:rsid w:val="00931F26"/>
    <w:rsid w:val="00936984"/>
    <w:rsid w:val="0097521A"/>
    <w:rsid w:val="009770DF"/>
    <w:rsid w:val="0099663D"/>
    <w:rsid w:val="009A54AD"/>
    <w:rsid w:val="009D1D3E"/>
    <w:rsid w:val="009E2D67"/>
    <w:rsid w:val="009F2268"/>
    <w:rsid w:val="00A0486F"/>
    <w:rsid w:val="00A30EC2"/>
    <w:rsid w:val="00A84113"/>
    <w:rsid w:val="00A92449"/>
    <w:rsid w:val="00AC38C3"/>
    <w:rsid w:val="00AD65DA"/>
    <w:rsid w:val="00AE7594"/>
    <w:rsid w:val="00B919DE"/>
    <w:rsid w:val="00BC10B2"/>
    <w:rsid w:val="00BE14D9"/>
    <w:rsid w:val="00C003C5"/>
    <w:rsid w:val="00C00D3B"/>
    <w:rsid w:val="00C31A62"/>
    <w:rsid w:val="00C57789"/>
    <w:rsid w:val="00C60B72"/>
    <w:rsid w:val="00CE164E"/>
    <w:rsid w:val="00CE1700"/>
    <w:rsid w:val="00D41326"/>
    <w:rsid w:val="00D4658F"/>
    <w:rsid w:val="00D511E4"/>
    <w:rsid w:val="00D7391C"/>
    <w:rsid w:val="00D8360B"/>
    <w:rsid w:val="00D927DF"/>
    <w:rsid w:val="00D9602B"/>
    <w:rsid w:val="00DA633B"/>
    <w:rsid w:val="00DC0954"/>
    <w:rsid w:val="00E03FEC"/>
    <w:rsid w:val="00E04F4C"/>
    <w:rsid w:val="00E257E2"/>
    <w:rsid w:val="00E25B5A"/>
    <w:rsid w:val="00E87474"/>
    <w:rsid w:val="00E93622"/>
    <w:rsid w:val="00EB61FE"/>
    <w:rsid w:val="00EB7887"/>
    <w:rsid w:val="00ED1357"/>
    <w:rsid w:val="00EF10D0"/>
    <w:rsid w:val="00F237E7"/>
    <w:rsid w:val="00F26E80"/>
    <w:rsid w:val="00F47E01"/>
    <w:rsid w:val="00F527D7"/>
    <w:rsid w:val="00F86EE1"/>
    <w:rsid w:val="00FC56DD"/>
    <w:rsid w:val="00F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C84F9F"/>
  <w14:defaultImageDpi w14:val="0"/>
  <w15:docId w15:val="{118742F5-584D-48D3-BC3C-148BD2D7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765DC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765DC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rsid w:val="00E03FEC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E03FEC"/>
    <w:rPr>
      <w:rFonts w:ascii="Tahoma" w:hAnsi="Tahoma" w:cs="Tahoma"/>
      <w:sz w:val="16"/>
      <w:szCs w:val="16"/>
    </w:rPr>
  </w:style>
  <w:style w:type="table" w:styleId="affff1">
    <w:name w:val="Table Grid"/>
    <w:basedOn w:val="a1"/>
    <w:uiPriority w:val="99"/>
    <w:rsid w:val="00C60B7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3120B"/>
    <w:pPr>
      <w:adjustRightInd/>
      <w:ind w:left="32" w:firstLine="0"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1951</Words>
  <Characters>11126</Characters>
  <Application>Microsoft Office Word</Application>
  <DocSecurity>0</DocSecurity>
  <Lines>92</Lines>
  <Paragraphs>26</Paragraphs>
  <ScaleCrop>false</ScaleCrop>
  <Company>НПП "Гарант-Сервис"</Company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shu</cp:lastModifiedBy>
  <cp:revision>2</cp:revision>
  <cp:lastPrinted>2021-01-13T06:30:00Z</cp:lastPrinted>
  <dcterms:created xsi:type="dcterms:W3CDTF">2022-07-05T09:49:00Z</dcterms:created>
  <dcterms:modified xsi:type="dcterms:W3CDTF">2022-07-05T09:49:00Z</dcterms:modified>
</cp:coreProperties>
</file>